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90AF24" w14:textId="77777777" w:rsidR="006177BB" w:rsidRDefault="006177BB">
      <w:pPr>
        <w:spacing w:line="500" w:lineRule="exact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南昌航空大学</w:t>
      </w:r>
      <w:r>
        <w:rPr>
          <w:rFonts w:eastAsia="黑体" w:hint="eastAsia"/>
          <w:sz w:val="32"/>
          <w:szCs w:val="32"/>
        </w:rPr>
        <w:t>202</w:t>
      </w:r>
      <w:r w:rsidR="00BB49E0">
        <w:rPr>
          <w:rFonts w:eastAsia="黑体"/>
          <w:sz w:val="32"/>
          <w:szCs w:val="32"/>
        </w:rPr>
        <w:t>5</w:t>
      </w:r>
      <w:r>
        <w:rPr>
          <w:rFonts w:eastAsia="黑体" w:hint="eastAsia"/>
          <w:sz w:val="32"/>
          <w:szCs w:val="32"/>
        </w:rPr>
        <w:t>年研究生入学考试初试</w:t>
      </w:r>
      <w:r>
        <w:rPr>
          <w:rFonts w:eastAsia="黑体"/>
          <w:sz w:val="32"/>
          <w:szCs w:val="32"/>
        </w:rPr>
        <w:t>大纲</w:t>
      </w:r>
    </w:p>
    <w:p w14:paraId="7C9BDCC7" w14:textId="38EBB45A" w:rsidR="006177BB" w:rsidRDefault="006177BB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考试科目名称： </w:t>
      </w:r>
      <w:r w:rsidR="005217A0" w:rsidRPr="005217A0">
        <w:rPr>
          <w:rFonts w:ascii="方正书宋简体" w:eastAsia="方正书宋简体" w:hint="eastAsia"/>
          <w:sz w:val="24"/>
        </w:rPr>
        <w:t>基础德语</w:t>
      </w:r>
    </w:p>
    <w:p w14:paraId="0271C34B" w14:textId="5C46847A" w:rsidR="006177BB" w:rsidRDefault="006177BB">
      <w:pPr>
        <w:spacing w:line="360" w:lineRule="auto"/>
        <w:rPr>
          <w:rFonts w:ascii="方正书宋简体" w:eastAsia="方正书宋简体" w:hint="eastAsia"/>
          <w:sz w:val="24"/>
        </w:rPr>
      </w:pPr>
      <w:r>
        <w:rPr>
          <w:rFonts w:ascii="方正书宋简体" w:eastAsia="方正书宋简体" w:hint="eastAsia"/>
          <w:sz w:val="24"/>
        </w:rPr>
        <w:t>考试科目代码：</w:t>
      </w:r>
      <w:r w:rsidR="006A667B">
        <w:rPr>
          <w:rFonts w:ascii="方正书宋简体" w:eastAsia="方正书宋简体" w:hint="eastAsia"/>
          <w:sz w:val="24"/>
        </w:rPr>
        <w:t>762</w:t>
      </w:r>
    </w:p>
    <w:p w14:paraId="615DD79B" w14:textId="77777777" w:rsidR="006177BB" w:rsidRDefault="006177BB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/>
          <w:sz w:val="24"/>
        </w:rPr>
        <w:t>考试形式</w:t>
      </w:r>
      <w:r>
        <w:rPr>
          <w:rFonts w:ascii="方正书宋简体" w:eastAsia="方正书宋简体" w:hint="eastAsia"/>
          <w:sz w:val="24"/>
        </w:rPr>
        <w:t>：</w:t>
      </w:r>
      <w:r>
        <w:rPr>
          <w:rFonts w:ascii="Arial" w:hAnsi="Arial" w:cs="Arial"/>
          <w:color w:val="333333"/>
          <w:szCs w:val="21"/>
          <w:shd w:val="clear" w:color="auto" w:fill="FFFFFF"/>
        </w:rPr>
        <w:t>笔试</w:t>
      </w:r>
    </w:p>
    <w:p w14:paraId="68253A76" w14:textId="77777777" w:rsidR="006177BB" w:rsidRDefault="006177BB">
      <w:pPr>
        <w:spacing w:line="360" w:lineRule="auto"/>
        <w:rPr>
          <w:rFonts w:ascii="宋体" w:hAnsi="宋体" w:hint="eastAsia"/>
          <w:sz w:val="24"/>
        </w:rPr>
      </w:pPr>
      <w:r>
        <w:rPr>
          <w:rFonts w:ascii="方正书宋简体" w:eastAsia="方正书宋简体" w:hint="eastAsia"/>
          <w:sz w:val="24"/>
        </w:rPr>
        <w:t>考试时间：</w:t>
      </w:r>
      <w:r>
        <w:rPr>
          <w:rFonts w:ascii="宋体" w:hAnsi="宋体" w:hint="eastAsia"/>
          <w:sz w:val="24"/>
        </w:rPr>
        <w:t>180分钟</w:t>
      </w:r>
    </w:p>
    <w:p w14:paraId="7740B9F3" w14:textId="2FFB3476" w:rsidR="006177BB" w:rsidRDefault="006177BB">
      <w:pPr>
        <w:spacing w:line="360" w:lineRule="auto"/>
        <w:rPr>
          <w:rFonts w:ascii="宋体" w:hAnsi="宋体" w:hint="eastAsia"/>
          <w:sz w:val="24"/>
        </w:rPr>
      </w:pPr>
      <w:r>
        <w:rPr>
          <w:rFonts w:ascii="方正书宋简体" w:eastAsia="方正书宋简体" w:hint="eastAsia"/>
          <w:sz w:val="24"/>
        </w:rPr>
        <w:t>满分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/>
          <w:sz w:val="24"/>
        </w:rPr>
        <w:t xml:space="preserve">    </w:t>
      </w:r>
      <w:r>
        <w:rPr>
          <w:rFonts w:ascii="宋体" w:hAnsi="宋体" w:hint="eastAsia"/>
          <w:sz w:val="24"/>
        </w:rPr>
        <w:t>150分</w:t>
      </w:r>
    </w:p>
    <w:p w14:paraId="092A8D80" w14:textId="71EE169D" w:rsidR="006177BB" w:rsidRPr="0027133E" w:rsidRDefault="006177BB">
      <w:pPr>
        <w:spacing w:line="360" w:lineRule="auto"/>
        <w:rPr>
          <w:rFonts w:ascii="宋体" w:hAnsi="宋体"/>
          <w:sz w:val="24"/>
        </w:rPr>
      </w:pPr>
      <w:r>
        <w:rPr>
          <w:rFonts w:ascii="方正书宋简体" w:eastAsia="方正书宋简体" w:hint="eastAsia"/>
          <w:sz w:val="24"/>
        </w:rPr>
        <w:t>参考书目：</w:t>
      </w:r>
      <w:r w:rsidR="0027133E" w:rsidRPr="0027133E">
        <w:rPr>
          <w:rFonts w:ascii="宋体" w:hAnsi="宋体" w:hint="eastAsia"/>
          <w:sz w:val="24"/>
        </w:rPr>
        <w:t>《当代大学德语》1-4册，梁敏等，外语教学与研究出版社，2019</w:t>
      </w:r>
      <w:r w:rsidR="0027133E">
        <w:rPr>
          <w:rFonts w:ascii="宋体" w:hAnsi="宋体" w:hint="eastAsia"/>
          <w:sz w:val="24"/>
        </w:rPr>
        <w:t>年。</w:t>
      </w:r>
    </w:p>
    <w:p w14:paraId="40832278" w14:textId="77777777" w:rsidR="006177BB" w:rsidRDefault="006177BB">
      <w:pPr>
        <w:spacing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一、试卷结构：</w:t>
      </w:r>
    </w:p>
    <w:p w14:paraId="23A4AD71" w14:textId="77777777" w:rsidR="00C57E48" w:rsidRDefault="00C57E48" w:rsidP="00C57E48">
      <w:pPr>
        <w:snapToGrid w:val="0"/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 单选题40小题，每小题1分，共40分。</w:t>
      </w:r>
    </w:p>
    <w:p w14:paraId="7F9E8FAE" w14:textId="77777777" w:rsidR="00C57E48" w:rsidRDefault="00C57E48" w:rsidP="00C57E48">
      <w:pPr>
        <w:snapToGrid w:val="0"/>
        <w:spacing w:line="44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2. 填空题45小题，共55分。其中，单句填空35小题，每小题1分；句型转换10小题，每小题2分。</w:t>
      </w:r>
    </w:p>
    <w:p w14:paraId="00FAF8EE" w14:textId="77777777" w:rsidR="00C57E48" w:rsidRDefault="00C57E48" w:rsidP="00C57E48">
      <w:pPr>
        <w:snapToGrid w:val="0"/>
        <w:spacing w:line="44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3. 阅读理解2篇，判断正误题共7小题，选择题8小题，每小题2分，共30分。</w:t>
      </w:r>
    </w:p>
    <w:p w14:paraId="589FA817" w14:textId="3B05DF3C" w:rsidR="00C57E48" w:rsidRPr="00C57E48" w:rsidRDefault="00C57E48" w:rsidP="00C57E48">
      <w:pPr>
        <w:snapToGrid w:val="0"/>
        <w:spacing w:line="44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4. 作文1篇，共25分。</w:t>
      </w:r>
    </w:p>
    <w:p w14:paraId="03D1EB91" w14:textId="77777777" w:rsidR="00677716" w:rsidRDefault="00677716" w:rsidP="00C1049C">
      <w:pPr>
        <w:snapToGrid w:val="0"/>
        <w:spacing w:line="360" w:lineRule="auto"/>
        <w:rPr>
          <w:rFonts w:ascii="宋体" w:hAnsi="宋体"/>
          <w:b/>
          <w:bCs/>
          <w:sz w:val="24"/>
        </w:rPr>
      </w:pPr>
    </w:p>
    <w:p w14:paraId="43AD66C3" w14:textId="4AA3AA87" w:rsidR="006177BB" w:rsidRDefault="006177BB" w:rsidP="00C1049C">
      <w:pPr>
        <w:snapToGrid w:val="0"/>
        <w:spacing w:line="360" w:lineRule="auto"/>
        <w:rPr>
          <w:rFonts w:hint="eastAsia"/>
          <w:sz w:val="24"/>
        </w:rPr>
      </w:pPr>
      <w:r>
        <w:rPr>
          <w:rFonts w:ascii="宋体" w:hAnsi="宋体" w:hint="eastAsia"/>
          <w:b/>
          <w:bCs/>
          <w:sz w:val="24"/>
        </w:rPr>
        <w:t>二、考试范围：</w:t>
      </w:r>
    </w:p>
    <w:p w14:paraId="6E4C22B3" w14:textId="653C9669" w:rsidR="006177BB" w:rsidRPr="00B25488" w:rsidRDefault="006177BB">
      <w:pPr>
        <w:spacing w:line="360" w:lineRule="auto"/>
        <w:rPr>
          <w:sz w:val="24"/>
        </w:rPr>
      </w:pPr>
      <w:r w:rsidRPr="00B25488">
        <w:rPr>
          <w:rFonts w:hint="eastAsia"/>
          <w:sz w:val="24"/>
        </w:rPr>
        <w:t>1</w:t>
      </w:r>
      <w:r w:rsidR="00955708" w:rsidRPr="00B25488">
        <w:rPr>
          <w:rFonts w:hint="eastAsia"/>
          <w:sz w:val="24"/>
        </w:rPr>
        <w:t>．</w:t>
      </w:r>
      <w:r w:rsidRPr="00B25488">
        <w:rPr>
          <w:rFonts w:hint="eastAsia"/>
          <w:b/>
          <w:bCs/>
          <w:sz w:val="24"/>
        </w:rPr>
        <w:t>考</w:t>
      </w:r>
      <w:r w:rsidR="0088404B" w:rsidRPr="00B25488">
        <w:rPr>
          <w:rFonts w:hint="eastAsia"/>
          <w:b/>
          <w:bCs/>
          <w:sz w:val="24"/>
        </w:rPr>
        <w:t>查</w:t>
      </w:r>
      <w:r w:rsidRPr="00B25488">
        <w:rPr>
          <w:rFonts w:hint="eastAsia"/>
          <w:b/>
          <w:bCs/>
          <w:sz w:val="24"/>
        </w:rPr>
        <w:t>知识点</w:t>
      </w:r>
    </w:p>
    <w:p w14:paraId="00F0FA27" w14:textId="45572F50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1)介词</w:t>
      </w:r>
    </w:p>
    <w:p w14:paraId="37B967AF" w14:textId="77777777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支配第三格的介词；支配第四格的介词；支配第三格或第四格的介词；支配第二格的介词；表示时间意义的介词；支配介词补足语的动词；支配介词补足语的名词；支配介词补足语的形容词。</w:t>
      </w:r>
    </w:p>
    <w:p w14:paraId="5ECB8348" w14:textId="3CBEEFF9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2)被动态</w:t>
      </w:r>
    </w:p>
    <w:p w14:paraId="40785D3D" w14:textId="77777777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被动态的构成与用法；状态被动态的构成与用法；无人称被动态；带情态动词的被动态；被动态的替代形式。</w:t>
      </w:r>
    </w:p>
    <w:p w14:paraId="649DBF34" w14:textId="0408EA1E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3)动词</w:t>
      </w:r>
    </w:p>
    <w:p w14:paraId="12BD2A20" w14:textId="77777777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动词的时态；可分动词和不可分动词；反身动词；情态动词；与不定式连用的动词；命令式的构成与用法、命令式的替代形式。</w:t>
      </w:r>
    </w:p>
    <w:p w14:paraId="7E05C73E" w14:textId="650A3F63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4)虚拟式</w:t>
      </w:r>
    </w:p>
    <w:p w14:paraId="3EB98983" w14:textId="77777777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第二虚拟式和第一虚拟式的构成；第二虚拟式表示客气的请求、非现实的愿望、非现实的条件、非现实的比较； 第一虚拟式和第二虚拟</w:t>
      </w:r>
      <w:proofErr w:type="gramStart"/>
      <w:r w:rsidRPr="00B25488">
        <w:rPr>
          <w:rFonts w:ascii="宋体" w:hAnsi="宋体" w:cs="宋体" w:hint="eastAsia"/>
          <w:sz w:val="24"/>
        </w:rPr>
        <w:t>式用于</w:t>
      </w:r>
      <w:proofErr w:type="gramEnd"/>
      <w:r w:rsidRPr="00B25488">
        <w:rPr>
          <w:rFonts w:ascii="宋体" w:hAnsi="宋体" w:cs="宋体" w:hint="eastAsia"/>
          <w:sz w:val="24"/>
        </w:rPr>
        <w:t>间接引语。</w:t>
      </w:r>
    </w:p>
    <w:p w14:paraId="6EDD4752" w14:textId="79915A2C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lastRenderedPageBreak/>
        <w:t>5)分词</w:t>
      </w:r>
    </w:p>
    <w:p w14:paraId="3A0601BC" w14:textId="77777777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第一分词和第二分词的构成；第一分词和第二分词作状语、表语、定语、名词用。</w:t>
      </w:r>
    </w:p>
    <w:p w14:paraId="137D6756" w14:textId="583D4F48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6)动词名词化</w:t>
      </w:r>
    </w:p>
    <w:p w14:paraId="3F9E0EA4" w14:textId="43175C64" w:rsidR="00D07308" w:rsidRPr="00B25488" w:rsidRDefault="00D07308" w:rsidP="00D07308">
      <w:pPr>
        <w:spacing w:line="360" w:lineRule="auto"/>
        <w:rPr>
          <w:rFonts w:ascii="宋体" w:hAnsi="宋体" w:cs="宋体"/>
          <w:sz w:val="24"/>
        </w:rPr>
      </w:pPr>
      <w:r w:rsidRPr="00B25488">
        <w:rPr>
          <w:rFonts w:ascii="宋体" w:hAnsi="宋体" w:cs="宋体" w:hint="eastAsia"/>
          <w:sz w:val="24"/>
        </w:rPr>
        <w:t>7)主从复合句</w:t>
      </w:r>
    </w:p>
    <w:p w14:paraId="0CF9D69E" w14:textId="520FD01D" w:rsidR="00FA6F90" w:rsidRPr="00B25488" w:rsidRDefault="00955708" w:rsidP="00D07308">
      <w:pPr>
        <w:spacing w:line="360" w:lineRule="auto"/>
        <w:rPr>
          <w:sz w:val="24"/>
        </w:rPr>
      </w:pPr>
      <w:r w:rsidRPr="00B25488">
        <w:rPr>
          <w:rFonts w:hint="eastAsia"/>
          <w:sz w:val="24"/>
        </w:rPr>
        <w:t xml:space="preserve">2. </w:t>
      </w:r>
      <w:r w:rsidR="006177BB" w:rsidRPr="00B25488">
        <w:rPr>
          <w:rFonts w:hint="eastAsia"/>
          <w:b/>
          <w:bCs/>
          <w:sz w:val="24"/>
        </w:rPr>
        <w:t>考</w:t>
      </w:r>
      <w:r w:rsidR="0088404B" w:rsidRPr="00B25488">
        <w:rPr>
          <w:rFonts w:hint="eastAsia"/>
          <w:b/>
          <w:bCs/>
          <w:sz w:val="24"/>
        </w:rPr>
        <w:t>查</w:t>
      </w:r>
      <w:r w:rsidR="006177BB" w:rsidRPr="00B25488">
        <w:rPr>
          <w:rFonts w:hint="eastAsia"/>
          <w:b/>
          <w:bCs/>
          <w:sz w:val="24"/>
        </w:rPr>
        <w:t>重点</w:t>
      </w:r>
    </w:p>
    <w:p w14:paraId="504227DE" w14:textId="1F25A5BC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1)考查学生对德语基础语法知识的掌握</w:t>
      </w:r>
      <w:r w:rsidRPr="00B25488">
        <w:rPr>
          <w:rFonts w:ascii="宋体" w:hAnsi="宋体" w:cs="宋体" w:hint="eastAsia"/>
          <w:sz w:val="24"/>
        </w:rPr>
        <w:t>。</w:t>
      </w:r>
    </w:p>
    <w:p w14:paraId="15005C39" w14:textId="0253EB27" w:rsidR="00D07308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2)考查学生德文理解能力和德语思维能力</w:t>
      </w:r>
      <w:r w:rsidRPr="00B25488">
        <w:rPr>
          <w:rFonts w:ascii="宋体" w:hAnsi="宋体" w:cs="宋体" w:hint="eastAsia"/>
          <w:sz w:val="24"/>
        </w:rPr>
        <w:t>。</w:t>
      </w:r>
    </w:p>
    <w:p w14:paraId="67AB246B" w14:textId="5AF91EE0" w:rsidR="006177BB" w:rsidRPr="00B25488" w:rsidRDefault="00D07308" w:rsidP="00D07308">
      <w:pPr>
        <w:spacing w:line="360" w:lineRule="auto"/>
        <w:rPr>
          <w:rFonts w:ascii="宋体" w:hAnsi="宋体" w:cs="宋体" w:hint="eastAsia"/>
          <w:sz w:val="24"/>
        </w:rPr>
      </w:pPr>
      <w:r w:rsidRPr="00B25488">
        <w:rPr>
          <w:rFonts w:ascii="宋体" w:hAnsi="宋体" w:cs="宋体" w:hint="eastAsia"/>
          <w:sz w:val="24"/>
        </w:rPr>
        <w:t>3)考查学生德文表达能力；就某一主题进行概括、综合、思辨和表述能力。</w:t>
      </w:r>
    </w:p>
    <w:sectPr w:rsidR="006177BB" w:rsidRPr="00B2548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E20417" w14:textId="77777777" w:rsidR="002838FE" w:rsidRDefault="002838FE" w:rsidP="002744EE">
      <w:r>
        <w:separator/>
      </w:r>
    </w:p>
  </w:endnote>
  <w:endnote w:type="continuationSeparator" w:id="0">
    <w:p w14:paraId="6C82BAE2" w14:textId="77777777" w:rsidR="002838FE" w:rsidRDefault="002838FE" w:rsidP="00274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7C8E35" w14:textId="77777777" w:rsidR="002838FE" w:rsidRDefault="002838FE" w:rsidP="002744EE">
      <w:r>
        <w:separator/>
      </w:r>
    </w:p>
  </w:footnote>
  <w:footnote w:type="continuationSeparator" w:id="0">
    <w:p w14:paraId="48203868" w14:textId="77777777" w:rsidR="002838FE" w:rsidRDefault="002838FE" w:rsidP="00274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C37A9"/>
    <w:rsid w:val="00001A6A"/>
    <w:rsid w:val="00010685"/>
    <w:rsid w:val="00013A4D"/>
    <w:rsid w:val="00017160"/>
    <w:rsid w:val="000654F1"/>
    <w:rsid w:val="000A31F4"/>
    <w:rsid w:val="000A560D"/>
    <w:rsid w:val="000E3AC1"/>
    <w:rsid w:val="000F2425"/>
    <w:rsid w:val="00103FA4"/>
    <w:rsid w:val="00104353"/>
    <w:rsid w:val="0010592C"/>
    <w:rsid w:val="0011448B"/>
    <w:rsid w:val="00133BE2"/>
    <w:rsid w:val="00144C93"/>
    <w:rsid w:val="00154D70"/>
    <w:rsid w:val="00177042"/>
    <w:rsid w:val="00184F35"/>
    <w:rsid w:val="00192CA3"/>
    <w:rsid w:val="0020273F"/>
    <w:rsid w:val="00215C9E"/>
    <w:rsid w:val="002301F3"/>
    <w:rsid w:val="00233CD1"/>
    <w:rsid w:val="00246DE6"/>
    <w:rsid w:val="0027133E"/>
    <w:rsid w:val="00273EF5"/>
    <w:rsid w:val="002744EE"/>
    <w:rsid w:val="002838FE"/>
    <w:rsid w:val="00294C62"/>
    <w:rsid w:val="002B760E"/>
    <w:rsid w:val="002C10AE"/>
    <w:rsid w:val="002C315F"/>
    <w:rsid w:val="002D1835"/>
    <w:rsid w:val="002F0C32"/>
    <w:rsid w:val="002F269A"/>
    <w:rsid w:val="003026AC"/>
    <w:rsid w:val="00314659"/>
    <w:rsid w:val="00315D06"/>
    <w:rsid w:val="0032171F"/>
    <w:rsid w:val="00347C8E"/>
    <w:rsid w:val="00364F84"/>
    <w:rsid w:val="0038075D"/>
    <w:rsid w:val="00396D63"/>
    <w:rsid w:val="003977D6"/>
    <w:rsid w:val="003C58E7"/>
    <w:rsid w:val="003F37E5"/>
    <w:rsid w:val="004175C0"/>
    <w:rsid w:val="004360A9"/>
    <w:rsid w:val="00436CDF"/>
    <w:rsid w:val="00455D1D"/>
    <w:rsid w:val="004679AF"/>
    <w:rsid w:val="00495DC4"/>
    <w:rsid w:val="0049615E"/>
    <w:rsid w:val="004A01CA"/>
    <w:rsid w:val="004B613D"/>
    <w:rsid w:val="004B61AE"/>
    <w:rsid w:val="004C66F9"/>
    <w:rsid w:val="004D4926"/>
    <w:rsid w:val="004D67D4"/>
    <w:rsid w:val="004E6E50"/>
    <w:rsid w:val="00505D1B"/>
    <w:rsid w:val="005217A0"/>
    <w:rsid w:val="00534763"/>
    <w:rsid w:val="00546E4C"/>
    <w:rsid w:val="005827ED"/>
    <w:rsid w:val="00587A78"/>
    <w:rsid w:val="005A1001"/>
    <w:rsid w:val="005B4C2D"/>
    <w:rsid w:val="005C37A9"/>
    <w:rsid w:val="005D1B9E"/>
    <w:rsid w:val="005D579C"/>
    <w:rsid w:val="005E6920"/>
    <w:rsid w:val="00601C63"/>
    <w:rsid w:val="006065BC"/>
    <w:rsid w:val="006177BB"/>
    <w:rsid w:val="006274A8"/>
    <w:rsid w:val="00633A99"/>
    <w:rsid w:val="00641448"/>
    <w:rsid w:val="006470FF"/>
    <w:rsid w:val="00655294"/>
    <w:rsid w:val="00670D8B"/>
    <w:rsid w:val="0067181B"/>
    <w:rsid w:val="0067248E"/>
    <w:rsid w:val="0067297F"/>
    <w:rsid w:val="00675B9C"/>
    <w:rsid w:val="00677716"/>
    <w:rsid w:val="0069472A"/>
    <w:rsid w:val="006A0206"/>
    <w:rsid w:val="006A10DA"/>
    <w:rsid w:val="006A667B"/>
    <w:rsid w:val="006A7B1C"/>
    <w:rsid w:val="006B3C31"/>
    <w:rsid w:val="006C670D"/>
    <w:rsid w:val="006D2019"/>
    <w:rsid w:val="006F72AA"/>
    <w:rsid w:val="00704D90"/>
    <w:rsid w:val="00726050"/>
    <w:rsid w:val="0075058D"/>
    <w:rsid w:val="00764252"/>
    <w:rsid w:val="007A7875"/>
    <w:rsid w:val="007B7CD1"/>
    <w:rsid w:val="007D0A3E"/>
    <w:rsid w:val="00800536"/>
    <w:rsid w:val="008347FB"/>
    <w:rsid w:val="00851CF7"/>
    <w:rsid w:val="008837A4"/>
    <w:rsid w:val="0088404B"/>
    <w:rsid w:val="00885C73"/>
    <w:rsid w:val="008A7105"/>
    <w:rsid w:val="008B2971"/>
    <w:rsid w:val="0090798E"/>
    <w:rsid w:val="00923B1C"/>
    <w:rsid w:val="00955708"/>
    <w:rsid w:val="00961E6E"/>
    <w:rsid w:val="009A2181"/>
    <w:rsid w:val="009A71D0"/>
    <w:rsid w:val="009F1E34"/>
    <w:rsid w:val="00A00184"/>
    <w:rsid w:val="00A135EC"/>
    <w:rsid w:val="00A56DDC"/>
    <w:rsid w:val="00A6664F"/>
    <w:rsid w:val="00A8556F"/>
    <w:rsid w:val="00AC3BC1"/>
    <w:rsid w:val="00AC56FA"/>
    <w:rsid w:val="00AE44D1"/>
    <w:rsid w:val="00AE77F7"/>
    <w:rsid w:val="00B07B7B"/>
    <w:rsid w:val="00B24D26"/>
    <w:rsid w:val="00B25488"/>
    <w:rsid w:val="00B33A05"/>
    <w:rsid w:val="00B648AA"/>
    <w:rsid w:val="00B64F85"/>
    <w:rsid w:val="00BB3183"/>
    <w:rsid w:val="00BB49E0"/>
    <w:rsid w:val="00BE0CCD"/>
    <w:rsid w:val="00C1049C"/>
    <w:rsid w:val="00C1168B"/>
    <w:rsid w:val="00C11D10"/>
    <w:rsid w:val="00C57E48"/>
    <w:rsid w:val="00C67D46"/>
    <w:rsid w:val="00C85D7E"/>
    <w:rsid w:val="00CA01DE"/>
    <w:rsid w:val="00CA5F35"/>
    <w:rsid w:val="00CD1693"/>
    <w:rsid w:val="00CE5682"/>
    <w:rsid w:val="00D07308"/>
    <w:rsid w:val="00D21B8E"/>
    <w:rsid w:val="00D70862"/>
    <w:rsid w:val="00DC70C2"/>
    <w:rsid w:val="00DD6EF7"/>
    <w:rsid w:val="00E2148E"/>
    <w:rsid w:val="00E463B7"/>
    <w:rsid w:val="00E87E46"/>
    <w:rsid w:val="00E90921"/>
    <w:rsid w:val="00E91382"/>
    <w:rsid w:val="00EA14DD"/>
    <w:rsid w:val="00EB7735"/>
    <w:rsid w:val="00EC3DB2"/>
    <w:rsid w:val="00EE67D3"/>
    <w:rsid w:val="00F3654C"/>
    <w:rsid w:val="00F43F11"/>
    <w:rsid w:val="00F61E27"/>
    <w:rsid w:val="00F80256"/>
    <w:rsid w:val="00F91670"/>
    <w:rsid w:val="00FA6735"/>
    <w:rsid w:val="00FA6F90"/>
    <w:rsid w:val="00FC42B8"/>
    <w:rsid w:val="00FD1CBD"/>
    <w:rsid w:val="177B3990"/>
    <w:rsid w:val="1823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AF5FD9"/>
  <w15:chartTrackingRefBased/>
  <w15:docId w15:val="{6D40FD2E-FB7B-447C-8CBA-01AF60F7D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character" w:customStyle="1" w:styleId="a7">
    <w:name w:val="纯文本 字符"/>
    <w:link w:val="a8"/>
    <w:rPr>
      <w:rFonts w:ascii="宋体" w:hAnsi="Courier New" w:cs="Courier New"/>
      <w:kern w:val="2"/>
      <w:sz w:val="21"/>
      <w:szCs w:val="21"/>
    </w:rPr>
  </w:style>
  <w:style w:type="paragraph" w:styleId="a8">
    <w:name w:val="Plain Text"/>
    <w:basedOn w:val="a"/>
    <w:link w:val="a7"/>
    <w:rPr>
      <w:rFonts w:ascii="宋体" w:hAnsi="Courier New" w:cs="Courier New"/>
      <w:szCs w:val="21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semiHidden/>
    <w:rPr>
      <w:sz w:val="18"/>
      <w:szCs w:val="18"/>
    </w:rPr>
  </w:style>
  <w:style w:type="character" w:styleId="ab">
    <w:name w:val="Hyperlink"/>
    <w:rsid w:val="005D1B9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05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103</Words>
  <Characters>590</Characters>
  <Application>Microsoft Office Word</Application>
  <DocSecurity>0</DocSecurity>
  <Lines>4</Lines>
  <Paragraphs>1</Paragraphs>
  <ScaleCrop>false</ScaleCrop>
  <Company>hitgs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考试大纲格式</dc:title>
  <dc:subject/>
  <dc:creator>zsb</dc:creator>
  <cp:keywords/>
  <cp:lastModifiedBy>悦 曾</cp:lastModifiedBy>
  <cp:revision>16</cp:revision>
  <cp:lastPrinted>2019-10-18T06:34:00Z</cp:lastPrinted>
  <dcterms:created xsi:type="dcterms:W3CDTF">2024-10-08T06:35:00Z</dcterms:created>
  <dcterms:modified xsi:type="dcterms:W3CDTF">2024-10-10T05:28:00Z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