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《综合设计》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  <w:t>考试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大纲</w:t>
      </w:r>
    </w:p>
    <w:p>
      <w:pPr>
        <w:widowControl/>
        <w:jc w:val="center"/>
        <w:rPr>
          <w:rFonts w:hint="eastAsia" w:ascii="黑体" w:hAnsi="宋体" w:eastAsia="黑体"/>
          <w:sz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ind w:left="0" w:leftChars="0" w:right="0" w:rightChars="0" w:firstLine="562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ind w:left="0" w:leftChars="0" w:right="0" w:rightChars="0" w:firstLine="562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一、考核性质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《综合设计》是2023年设计学硕士研究生入学统一考试初试自命题科目之一。是一门针对报考我院设计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Hans"/>
        </w:rPr>
        <w:t>学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各研究方向的统一初试科目。该科目注重考核学生对设计专题及前沿理念的认识度、设计方法和技能运用的灵活性和设计思维的前瞻性，具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体考察考生提出并解决设计问题的能力。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360" w:lineRule="auto"/>
        <w:ind w:left="0" w:leftChars="0" w:right="0" w:rightChars="0" w:firstLine="562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二、考核要求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要求学生掌握设计基本原理、具备分析和解决设计问题的能力以及设计创意、构想、表现与应用的能力，同时具备初步的设计研究能力。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ind w:left="0" w:leftChars="0" w:right="0" w:rightChars="0" w:firstLine="562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三、考试方式与分值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ind w:left="0" w:leftChars="0" w:right="0" w:rightChars="0"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《综合设计》考试采用笔试方式，考生自带绘图工具。考试由提出及分析问题、设计提案草图和设计表达构成。其中提出及分析问题占30%、设计提案草图占30%、设计表达占40%，考试满分为150分。考试时间为180分钟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ind w:left="0" w:leftChars="0" w:right="0" w:rightChars="0" w:firstLine="562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考核内容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提出及分析问题</w:t>
      </w:r>
      <w:r>
        <w:rPr>
          <w:rFonts w:hint="eastAsia" w:ascii="仿宋_GB2312" w:hAnsi="仿宋_GB2312" w:eastAsia="仿宋_GB2312" w:cs="仿宋_GB2312"/>
          <w:sz w:val="28"/>
          <w:szCs w:val="28"/>
        </w:rPr>
        <w:br w:type="textWrapping"/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根据考题说明所给出的背景，结合自身专业方向，提出和分析问题，要求不少于300-500字；明确设计提案方向。</w:t>
      </w:r>
      <w:r>
        <w:rPr>
          <w:rFonts w:hint="eastAsia" w:ascii="仿宋_GB2312" w:hAnsi="仿宋_GB2312" w:eastAsia="仿宋_GB2312" w:cs="仿宋_GB2312"/>
          <w:sz w:val="28"/>
          <w:szCs w:val="28"/>
        </w:rPr>
        <w:br w:type="textWrapping"/>
      </w:r>
      <w:r>
        <w:rPr>
          <w:rFonts w:hint="eastAsia" w:ascii="仿宋_GB2312" w:hAnsi="仿宋_GB2312" w:eastAsia="仿宋_GB2312" w:cs="仿宋_GB2312"/>
          <w:sz w:val="28"/>
          <w:szCs w:val="28"/>
        </w:rPr>
        <w:t>2.设计提案草图绘制，根据问题及分析，做出3套设计提案，并结合草图附简要设计提案说明。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36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3. 设计表达</w:t>
      </w:r>
      <w:r>
        <w:rPr>
          <w:rFonts w:hint="eastAsia" w:ascii="仿宋_GB2312" w:hAnsi="仿宋_GB2312" w:eastAsia="仿宋_GB2312" w:cs="仿宋_GB2312"/>
          <w:sz w:val="28"/>
          <w:szCs w:val="28"/>
        </w:rPr>
        <w:br w:type="textWrapping"/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选择其中一套进行深入，构思新颖，表达准确，按专业设计规范要求进行设计表现及制图。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CD4493"/>
    <w:multiLevelType w:val="singleLevel"/>
    <w:tmpl w:val="CFCD449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0CD774D"/>
    <w:multiLevelType w:val="singleLevel"/>
    <w:tmpl w:val="40CD774D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xN2YyMzcyZmU1NzAzODA0MDg4ODA2NWM2MWYzMDQifQ=="/>
  </w:docVars>
  <w:rsids>
    <w:rsidRoot w:val="00A10E0A"/>
    <w:rsid w:val="000437E7"/>
    <w:rsid w:val="000D5CF2"/>
    <w:rsid w:val="000D6A74"/>
    <w:rsid w:val="001A12AC"/>
    <w:rsid w:val="001E57FA"/>
    <w:rsid w:val="00243425"/>
    <w:rsid w:val="00284288"/>
    <w:rsid w:val="00385B16"/>
    <w:rsid w:val="003F0F80"/>
    <w:rsid w:val="00447F18"/>
    <w:rsid w:val="00525DC9"/>
    <w:rsid w:val="006466C9"/>
    <w:rsid w:val="00737FE0"/>
    <w:rsid w:val="008B5E11"/>
    <w:rsid w:val="008D563E"/>
    <w:rsid w:val="0090509F"/>
    <w:rsid w:val="00970B3D"/>
    <w:rsid w:val="009B41AC"/>
    <w:rsid w:val="00A10E0A"/>
    <w:rsid w:val="00A46985"/>
    <w:rsid w:val="00A82517"/>
    <w:rsid w:val="00AE630E"/>
    <w:rsid w:val="00BE131F"/>
    <w:rsid w:val="00BF78E7"/>
    <w:rsid w:val="00C92AF7"/>
    <w:rsid w:val="00CD3E89"/>
    <w:rsid w:val="00D020AB"/>
    <w:rsid w:val="00D06DDD"/>
    <w:rsid w:val="00D67D50"/>
    <w:rsid w:val="00E54A3F"/>
    <w:rsid w:val="00E832D3"/>
    <w:rsid w:val="00E96053"/>
    <w:rsid w:val="00ED4A5C"/>
    <w:rsid w:val="00F34346"/>
    <w:rsid w:val="00F91094"/>
    <w:rsid w:val="00FA5895"/>
    <w:rsid w:val="00FA64CE"/>
    <w:rsid w:val="02092952"/>
    <w:rsid w:val="05D51F36"/>
    <w:rsid w:val="07563C3A"/>
    <w:rsid w:val="0928509F"/>
    <w:rsid w:val="097B20D5"/>
    <w:rsid w:val="0EFD7F28"/>
    <w:rsid w:val="13E84687"/>
    <w:rsid w:val="15917428"/>
    <w:rsid w:val="17223A52"/>
    <w:rsid w:val="19303EB7"/>
    <w:rsid w:val="19DE1D37"/>
    <w:rsid w:val="1B244F60"/>
    <w:rsid w:val="1D7318FB"/>
    <w:rsid w:val="1E8C50A9"/>
    <w:rsid w:val="23265654"/>
    <w:rsid w:val="26F666C8"/>
    <w:rsid w:val="28B272EF"/>
    <w:rsid w:val="28DF5688"/>
    <w:rsid w:val="2FBF6641"/>
    <w:rsid w:val="341378E2"/>
    <w:rsid w:val="34C92F15"/>
    <w:rsid w:val="36274C68"/>
    <w:rsid w:val="3DBA6D2B"/>
    <w:rsid w:val="3E4532F9"/>
    <w:rsid w:val="43EA1240"/>
    <w:rsid w:val="46382A75"/>
    <w:rsid w:val="48D1558F"/>
    <w:rsid w:val="4A1C7FCA"/>
    <w:rsid w:val="4ABD75E9"/>
    <w:rsid w:val="4B496335"/>
    <w:rsid w:val="57971D97"/>
    <w:rsid w:val="5DF60E6C"/>
    <w:rsid w:val="61774AA6"/>
    <w:rsid w:val="64823690"/>
    <w:rsid w:val="67280D94"/>
    <w:rsid w:val="6CFF15AA"/>
    <w:rsid w:val="71821EA6"/>
    <w:rsid w:val="71D42A3D"/>
    <w:rsid w:val="74694598"/>
    <w:rsid w:val="7DE12591"/>
    <w:rsid w:val="AF7FE9AA"/>
    <w:rsid w:val="C9BD066C"/>
    <w:rsid w:val="CEB629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qFormat="1"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FollowedHyperlink"/>
    <w:qFormat/>
    <w:uiPriority w:val="0"/>
    <w:rPr>
      <w:color w:val="000000"/>
      <w:u w:val="none"/>
    </w:rPr>
  </w:style>
  <w:style w:type="character" w:styleId="9">
    <w:name w:val="HTML Typewriter"/>
    <w:qFormat/>
    <w:uiPriority w:val="0"/>
    <w:rPr>
      <w:b/>
      <w:color w:val="000080"/>
      <w:sz w:val="21"/>
      <w:szCs w:val="21"/>
    </w:rPr>
  </w:style>
  <w:style w:type="character" w:styleId="10">
    <w:name w:val="Hyperlink"/>
    <w:qFormat/>
    <w:uiPriority w:val="0"/>
    <w:rPr>
      <w:color w:val="000000"/>
      <w:u w:val="none"/>
    </w:rPr>
  </w:style>
  <w:style w:type="character" w:customStyle="1" w:styleId="11">
    <w:name w:val="bds_nopic2"/>
    <w:basedOn w:val="7"/>
    <w:qFormat/>
    <w:uiPriority w:val="0"/>
  </w:style>
  <w:style w:type="character" w:customStyle="1" w:styleId="12">
    <w:name w:val="bds_more2"/>
    <w:basedOn w:val="7"/>
    <w:qFormat/>
    <w:uiPriority w:val="0"/>
  </w:style>
  <w:style w:type="character" w:customStyle="1" w:styleId="13">
    <w:name w:val="bds_nopic"/>
    <w:basedOn w:val="7"/>
    <w:qFormat/>
    <w:uiPriority w:val="0"/>
  </w:style>
  <w:style w:type="character" w:customStyle="1" w:styleId="14">
    <w:name w:val="页脚 字符"/>
    <w:link w:val="3"/>
    <w:qFormat/>
    <w:uiPriority w:val="0"/>
    <w:rPr>
      <w:kern w:val="2"/>
      <w:sz w:val="18"/>
      <w:szCs w:val="18"/>
    </w:rPr>
  </w:style>
  <w:style w:type="character" w:customStyle="1" w:styleId="15">
    <w:name w:val="bds_more"/>
    <w:qFormat/>
    <w:uiPriority w:val="0"/>
    <w:rPr>
      <w:rFonts w:hint="eastAsia" w:ascii="宋体" w:hAnsi="宋体" w:eastAsia="宋体" w:cs="宋体"/>
    </w:rPr>
  </w:style>
  <w:style w:type="character" w:customStyle="1" w:styleId="16">
    <w:name w:val="bds_more1"/>
    <w:basedOn w:val="7"/>
    <w:qFormat/>
    <w:uiPriority w:val="0"/>
  </w:style>
  <w:style w:type="character" w:customStyle="1" w:styleId="17">
    <w:name w:val="bds_nopic1"/>
    <w:basedOn w:val="7"/>
    <w:qFormat/>
    <w:uiPriority w:val="0"/>
  </w:style>
  <w:style w:type="character" w:customStyle="1" w:styleId="18">
    <w:name w:val="页眉 字符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lz</Company>
  <Pages>1</Pages>
  <Words>454</Words>
  <Characters>475</Characters>
  <Lines>4</Lines>
  <Paragraphs>1</Paragraphs>
  <TotalTime>0</TotalTime>
  <ScaleCrop>false</ScaleCrop>
  <LinksUpToDate>false</LinksUpToDate>
  <CharactersWithSpaces>484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2014-06-06T02:52:00Z</dcterms:created>
  <dc:creator>User</dc:creator>
  <cp:lastModifiedBy>张璐</cp:lastModifiedBy>
  <cp:lastPrinted>2018-06-06T08:11:00Z</cp:lastPrinted>
  <dcterms:modified xsi:type="dcterms:W3CDTF">2022-09-20T08:48:08Z</dcterms:modified>
  <dc:title>附件1：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653847B62D3E4F68A3DE6D2864486FED</vt:lpwstr>
  </property>
</Properties>
</file>