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1B7D55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8</w:t>
            </w:r>
            <w:r>
              <w:rPr>
                <w:rFonts w:ascii="黑体" w:eastAsia="黑体" w:hAnsi="黑体"/>
                <w:b/>
                <w:sz w:val="24"/>
              </w:rPr>
              <w:t>51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E711A" w:rsidP="00EE711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电路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="00EE711A">
              <w:rPr>
                <w:rFonts w:hint="eastAsia"/>
                <w:b/>
                <w:sz w:val="24"/>
              </w:rPr>
              <w:t>电路基本概念、基本理论和交、直流电路分析方法</w:t>
            </w:r>
            <w:r w:rsidRPr="003F7153">
              <w:rPr>
                <w:rFonts w:hint="eastAsia"/>
                <w:b/>
                <w:sz w:val="24"/>
              </w:rPr>
              <w:t>；</w:t>
            </w:r>
          </w:p>
          <w:p w:rsidR="00E850AF" w:rsidRPr="003F7153" w:rsidRDefault="00E850AF" w:rsidP="00EE711A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EE711A">
              <w:rPr>
                <w:rFonts w:hint="eastAsia"/>
                <w:b/>
                <w:sz w:val="24"/>
              </w:rPr>
              <w:t>电路原理及相应理论和分析方法分析</w:t>
            </w:r>
            <w:r>
              <w:rPr>
                <w:rFonts w:hint="eastAsia"/>
                <w:b/>
                <w:sz w:val="24"/>
              </w:rPr>
              <w:t>工程领域的实际问题。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  <w:bookmarkStart w:id="0" w:name="_GoBack"/>
            <w:bookmarkEnd w:id="0"/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711A" w:rsidRDefault="00EE711A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一般计算题：</w:t>
            </w:r>
            <w:r>
              <w:rPr>
                <w:rFonts w:hint="eastAsia"/>
                <w:b/>
                <w:sz w:val="24"/>
              </w:rPr>
              <w:t>7-9</w:t>
            </w:r>
            <w:r>
              <w:rPr>
                <w:rFonts w:hint="eastAsia"/>
                <w:b/>
                <w:sz w:val="24"/>
              </w:rPr>
              <w:t>题，共</w:t>
            </w:r>
            <w:r>
              <w:rPr>
                <w:rFonts w:hint="eastAsia"/>
                <w:b/>
                <w:sz w:val="24"/>
              </w:rPr>
              <w:t>60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850AF" w:rsidRDefault="00EE711A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分析</w:t>
            </w:r>
            <w:r w:rsidR="00E850AF">
              <w:rPr>
                <w:rFonts w:hint="eastAsia"/>
                <w:b/>
                <w:sz w:val="24"/>
              </w:rPr>
              <w:t>计算题：</w:t>
            </w:r>
            <w:r>
              <w:rPr>
                <w:rFonts w:hint="eastAsia"/>
                <w:b/>
                <w:sz w:val="24"/>
              </w:rPr>
              <w:t>6</w:t>
            </w:r>
            <w:r w:rsidR="00E850AF">
              <w:rPr>
                <w:rFonts w:hint="eastAsia"/>
                <w:b/>
                <w:sz w:val="24"/>
              </w:rPr>
              <w:t>小题，</w:t>
            </w:r>
            <w:r w:rsidR="005446D7">
              <w:rPr>
                <w:rFonts w:hint="eastAsia"/>
                <w:b/>
                <w:sz w:val="24"/>
              </w:rPr>
              <w:t>平均</w:t>
            </w:r>
            <w:r w:rsidR="00E850AF">
              <w:rPr>
                <w:rFonts w:hint="eastAsia"/>
                <w:b/>
                <w:sz w:val="24"/>
              </w:rPr>
              <w:t>每题</w:t>
            </w:r>
            <w:r>
              <w:rPr>
                <w:rFonts w:hint="eastAsia"/>
                <w:b/>
                <w:sz w:val="24"/>
              </w:rPr>
              <w:t>15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90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46D7" w:rsidRPr="005446D7" w:rsidRDefault="005446D7" w:rsidP="005446D7">
            <w:pPr>
              <w:widowControl/>
              <w:spacing w:beforeLines="50" w:before="156"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1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</w:t>
            </w:r>
            <w:r w:rsidRPr="005446D7">
              <w:rPr>
                <w:rFonts w:asciiTheme="minorHAnsi" w:eastAsiaTheme="minorEastAsia" w:hAnsiTheme="minorHAnsi" w:cstheme="minorBidi"/>
                <w:sz w:val="24"/>
              </w:rPr>
              <w:t>掌握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理想电路元件和理想电路及</w:t>
            </w:r>
            <w:r w:rsidRPr="005446D7">
              <w:rPr>
                <w:rFonts w:asciiTheme="minorHAnsi" w:eastAsiaTheme="minorEastAsia" w:hAnsiTheme="minorHAnsi" w:cstheme="minorBidi"/>
                <w:sz w:val="24"/>
              </w:rPr>
              <w:t>基尔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霍</w:t>
            </w:r>
            <w:r w:rsidRPr="005446D7">
              <w:rPr>
                <w:rFonts w:asciiTheme="minorHAnsi" w:eastAsiaTheme="minorEastAsia" w:hAnsiTheme="minorHAnsi" w:cstheme="minorBidi"/>
                <w:sz w:val="24"/>
              </w:rPr>
              <w:t>夫定律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2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</w:t>
            </w:r>
            <w:r w:rsidRPr="005446D7">
              <w:rPr>
                <w:rFonts w:asciiTheme="minorHAnsi" w:eastAsiaTheme="minorEastAsia" w:hAnsiTheme="minorHAnsi" w:cstheme="minorBidi"/>
                <w:sz w:val="24"/>
              </w:rPr>
              <w:t>掌握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用等效变换的方法分析电路。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3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、掌握支路法、回路法（网孔法）和结点电压法，熟练掌握电路方程的各种分析方法。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4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、掌握叠加定理、戴维宁定理、诺顿定理、替代定理。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5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、掌握含有运放电路的分析。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6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、掌握用相量法分析电路的正弦稳态响应。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7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理解耦合电感的磁耦合现象，了解互感及互感电压，掌握互感线圈同名端的概念及其判定。掌握耦合电感的电压电流关系和相应的电路分析方法，掌握空心变压器和理想变压器原理，掌握空心变压器和理想变压器的分析计算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8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、理解电路的频率特性与频率响应，掌握网络函数概念。理解谐振概念，掌握</w:t>
            </w:r>
            <w:r w:rsidRPr="005446D7">
              <w:rPr>
                <w:rFonts w:asciiTheme="minorHAnsi" w:eastAsiaTheme="minorEastAsia" w:hAnsiTheme="minorHAnsi" w:cstheme="minorBidi"/>
                <w:sz w:val="24"/>
              </w:rPr>
              <w:t>RLC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串并联电路的谐振及其特点、谐振曲线。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9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、掌握对称三相电路的计算，了解不对称三相电路的概念与分析；掌握三相电路的功率的计算与功率因素提高。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10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、掌握动态电路方程和初始条件。掌握一阶电路的零状态、零输入响应、全响应；熟练掌握分析一阶电路的三要素法。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Theme="minorHAnsi" w:eastAsiaTheme="minorEastAsia" w:hAnsiTheme="minorHAnsi" w:cstheme="minorBidi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11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、了解二端口网络的方程和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Y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参数、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Z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参数、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H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参数、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T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参数；重点掌握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Y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参数与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Z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参数；</w:t>
            </w:r>
          </w:p>
          <w:p w:rsidR="005446D7" w:rsidRPr="005446D7" w:rsidRDefault="005446D7" w:rsidP="005446D7">
            <w:pPr>
              <w:widowControl/>
              <w:spacing w:line="300" w:lineRule="auto"/>
              <w:rPr>
                <w:rFonts w:ascii="宋体" w:eastAsia="仿宋_GB2312" w:cs="宋体"/>
                <w:bCs/>
                <w:kern w:val="0"/>
                <w:sz w:val="24"/>
              </w:rPr>
            </w:pP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12</w:t>
            </w:r>
            <w:r w:rsidRPr="005446D7">
              <w:rPr>
                <w:rFonts w:asciiTheme="minorHAnsi" w:eastAsiaTheme="minorEastAsia" w:hAnsiTheme="minorHAnsi" w:cstheme="minorBidi" w:hint="eastAsia"/>
                <w:sz w:val="24"/>
              </w:rPr>
              <w:t>、掌握运算法和运算电路，掌握用拉普拉斯变换法分析电路的方法。</w:t>
            </w:r>
          </w:p>
          <w:p w:rsidR="005446D7" w:rsidRPr="007D61B2" w:rsidRDefault="005446D7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711A" w:rsidRDefault="00E850AF" w:rsidP="00EE711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 w:rsidRPr="00E667C2">
              <w:rPr>
                <w:rFonts w:hint="eastAsia"/>
                <w:b/>
                <w:sz w:val="28"/>
                <w:szCs w:val="28"/>
              </w:rPr>
              <w:t>需要</w:t>
            </w:r>
            <w:r>
              <w:rPr>
                <w:rFonts w:hint="eastAsia"/>
                <w:b/>
                <w:sz w:val="28"/>
                <w:szCs w:val="28"/>
              </w:rPr>
              <w:t>考生</w:t>
            </w:r>
            <w:r w:rsidRPr="00E667C2">
              <w:rPr>
                <w:rFonts w:hint="eastAsia"/>
                <w:b/>
                <w:sz w:val="28"/>
                <w:szCs w:val="28"/>
              </w:rPr>
              <w:t>使用计算器或其他</w:t>
            </w:r>
            <w:r>
              <w:rPr>
                <w:rFonts w:hint="eastAsia"/>
                <w:b/>
                <w:sz w:val="28"/>
                <w:szCs w:val="28"/>
              </w:rPr>
              <w:t>考试</w:t>
            </w:r>
            <w:r w:rsidRPr="00E667C2">
              <w:rPr>
                <w:rFonts w:hint="eastAsia"/>
                <w:b/>
                <w:sz w:val="28"/>
                <w:szCs w:val="28"/>
              </w:rPr>
              <w:t>用具</w:t>
            </w:r>
            <w:r>
              <w:rPr>
                <w:rFonts w:hint="eastAsia"/>
                <w:b/>
                <w:sz w:val="28"/>
                <w:szCs w:val="28"/>
              </w:rPr>
              <w:t>的请在该栏内详细说明，如不需要，则填“无”）</w:t>
            </w:r>
          </w:p>
          <w:p w:rsidR="00EE711A" w:rsidRDefault="00EE711A" w:rsidP="00EE711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 w:rsidRPr="00EE711A">
              <w:rPr>
                <w:rFonts w:hint="eastAsia"/>
                <w:b/>
                <w:sz w:val="28"/>
                <w:szCs w:val="28"/>
              </w:rPr>
              <w:t>允许使用具有三角函数和复数运算功能的计算器。</w:t>
            </w:r>
          </w:p>
          <w:p w:rsidR="00E850AF" w:rsidRPr="0071144A" w:rsidRDefault="00EE711A" w:rsidP="00EE711A">
            <w:pPr>
              <w:widowControl/>
              <w:spacing w:line="300" w:lineRule="auto"/>
              <w:jc w:val="left"/>
              <w:rPr>
                <w:b/>
                <w:sz w:val="28"/>
                <w:szCs w:val="28"/>
              </w:rPr>
            </w:pPr>
            <w:r w:rsidRPr="00EE711A">
              <w:rPr>
                <w:rFonts w:hint="eastAsia"/>
                <w:b/>
                <w:sz w:val="28"/>
                <w:szCs w:val="28"/>
              </w:rPr>
              <w:t>注：不得使用带有公式与文本存储功能的计算器。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20C" w:rsidRDefault="008E020C" w:rsidP="00E850AF">
      <w:r>
        <w:separator/>
      </w:r>
    </w:p>
  </w:endnote>
  <w:endnote w:type="continuationSeparator" w:id="0">
    <w:p w:rsidR="008E020C" w:rsidRDefault="008E020C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20C" w:rsidRDefault="008E020C" w:rsidP="00E850AF">
      <w:r>
        <w:separator/>
      </w:r>
    </w:p>
  </w:footnote>
  <w:footnote w:type="continuationSeparator" w:id="0">
    <w:p w:rsidR="008E020C" w:rsidRDefault="008E020C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1B276F"/>
    <w:rsid w:val="001B7D55"/>
    <w:rsid w:val="00491A94"/>
    <w:rsid w:val="005446D7"/>
    <w:rsid w:val="006945D4"/>
    <w:rsid w:val="008443AB"/>
    <w:rsid w:val="008E020C"/>
    <w:rsid w:val="00A65752"/>
    <w:rsid w:val="00B41304"/>
    <w:rsid w:val="00CA0579"/>
    <w:rsid w:val="00E850AF"/>
    <w:rsid w:val="00EE711A"/>
    <w:rsid w:val="00F40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F1801E-95F1-416F-8BD8-3D28192F0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28529</TotalTime>
  <Pages>2</Pages>
  <Words>117</Words>
  <Characters>672</Characters>
  <Application>Microsoft Office Word</Application>
  <DocSecurity>0</DocSecurity>
  <Lines>5</Lines>
  <Paragraphs>1</Paragraphs>
  <ScaleCrop>false</ScaleCrop>
  <Company>微软中国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SYX</cp:lastModifiedBy>
  <cp:revision>4</cp:revision>
  <dcterms:created xsi:type="dcterms:W3CDTF">2021-07-26T13:03:00Z</dcterms:created>
  <dcterms:modified xsi:type="dcterms:W3CDTF">2021-08-16T02:03:00Z</dcterms:modified>
</cp:coreProperties>
</file>