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241A" w:rsidRPr="0090241A" w:rsidRDefault="0090241A" w:rsidP="0090241A">
      <w:pPr>
        <w:rPr>
          <w:rFonts w:asciiTheme="minorEastAsia" w:hAnsiTheme="minorEastAsia"/>
          <w:szCs w:val="21"/>
        </w:rPr>
      </w:pPr>
      <w:r w:rsidRPr="0090241A">
        <w:rPr>
          <w:rFonts w:asciiTheme="minorEastAsia" w:hAnsiTheme="minorEastAsia" w:hint="eastAsia"/>
          <w:szCs w:val="21"/>
        </w:rPr>
        <w:t>附件：</w:t>
      </w:r>
    </w:p>
    <w:p w:rsidR="00CC6A45" w:rsidRPr="0090241A" w:rsidRDefault="00CC6A45" w:rsidP="0090241A">
      <w:pPr>
        <w:jc w:val="center"/>
        <w:rPr>
          <w:rFonts w:ascii="黑体" w:eastAsia="黑体" w:hAnsi="黑体"/>
          <w:sz w:val="36"/>
          <w:szCs w:val="36"/>
        </w:rPr>
      </w:pPr>
      <w:r w:rsidRPr="00CC6A45">
        <w:rPr>
          <w:rFonts w:ascii="黑体" w:eastAsia="黑体" w:hAnsi="黑体" w:hint="eastAsia"/>
          <w:sz w:val="36"/>
          <w:szCs w:val="36"/>
        </w:rPr>
        <w:t>2020年招收攻读硕士学位研究生专业目录</w:t>
      </w:r>
    </w:p>
    <w:tbl>
      <w:tblPr>
        <w:tblW w:w="8804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76"/>
        <w:gridCol w:w="1134"/>
        <w:gridCol w:w="1134"/>
        <w:gridCol w:w="2409"/>
        <w:gridCol w:w="851"/>
      </w:tblGrid>
      <w:tr w:rsidR="00F42B11" w:rsidRPr="001140EB" w:rsidTr="003F1A12">
        <w:trPr>
          <w:trHeight w:val="469"/>
          <w:tblHeader/>
          <w:jc w:val="center"/>
        </w:trPr>
        <w:tc>
          <w:tcPr>
            <w:tcW w:w="3276" w:type="dxa"/>
            <w:shd w:val="clear" w:color="000000" w:fill="FFFFFF"/>
            <w:vAlign w:val="center"/>
          </w:tcPr>
          <w:p w:rsidR="00F42B11" w:rsidRPr="001140EB" w:rsidRDefault="00F42B11" w:rsidP="00F42B11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="黑体" w:eastAsia="黑体" w:hAnsi="黑体" w:cs="宋体"/>
                <w:b/>
                <w:kern w:val="0"/>
                <w:szCs w:val="21"/>
              </w:rPr>
            </w:pPr>
            <w:r w:rsidRPr="001140EB">
              <w:rPr>
                <w:rFonts w:ascii="黑体" w:eastAsia="黑体" w:hAnsi="黑体" w:cs="宋体" w:hint="eastAsia"/>
                <w:b/>
                <w:kern w:val="0"/>
                <w:szCs w:val="21"/>
              </w:rPr>
              <w:t>院系所、专业、研究方向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F42B11" w:rsidRPr="001140EB" w:rsidRDefault="00F42B11" w:rsidP="00F42B11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="黑体" w:eastAsia="黑体" w:hAnsi="黑体" w:cs="宋体"/>
                <w:b/>
                <w:kern w:val="0"/>
                <w:szCs w:val="21"/>
              </w:rPr>
            </w:pPr>
            <w:r w:rsidRPr="001140EB">
              <w:rPr>
                <w:rFonts w:ascii="黑体" w:eastAsia="黑体" w:hAnsi="黑体" w:cs="宋体" w:hint="eastAsia"/>
                <w:b/>
                <w:kern w:val="0"/>
                <w:szCs w:val="21"/>
              </w:rPr>
              <w:t>学习方式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F42B11" w:rsidRPr="001140EB" w:rsidRDefault="00F42B11" w:rsidP="00F42B11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="黑体" w:eastAsia="黑体" w:hAnsi="黑体" w:cs="宋体"/>
                <w:b/>
                <w:kern w:val="0"/>
                <w:szCs w:val="21"/>
              </w:rPr>
            </w:pPr>
            <w:r w:rsidRPr="001140EB">
              <w:rPr>
                <w:rFonts w:ascii="黑体" w:eastAsia="黑体" w:hAnsi="黑体" w:cs="宋体" w:hint="eastAsia"/>
                <w:b/>
                <w:kern w:val="0"/>
                <w:szCs w:val="21"/>
              </w:rPr>
              <w:t>指导教师</w:t>
            </w:r>
          </w:p>
        </w:tc>
        <w:tc>
          <w:tcPr>
            <w:tcW w:w="2409" w:type="dxa"/>
            <w:shd w:val="clear" w:color="000000" w:fill="FFFFFF"/>
            <w:vAlign w:val="center"/>
          </w:tcPr>
          <w:p w:rsidR="00F42B11" w:rsidRPr="001140EB" w:rsidRDefault="00F42B11" w:rsidP="00F42B11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="黑体" w:eastAsia="黑体" w:hAnsi="黑体" w:cs="宋体"/>
                <w:b/>
                <w:kern w:val="0"/>
                <w:szCs w:val="21"/>
              </w:rPr>
            </w:pPr>
            <w:r w:rsidRPr="001140EB">
              <w:rPr>
                <w:rFonts w:ascii="黑体" w:eastAsia="黑体" w:hAnsi="黑体" w:cs="宋体" w:hint="eastAsia"/>
                <w:b/>
                <w:kern w:val="0"/>
                <w:szCs w:val="21"/>
              </w:rPr>
              <w:t>考试科目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F42B11" w:rsidRPr="001140EB" w:rsidRDefault="00F42B11" w:rsidP="00F42B11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="黑体" w:eastAsia="黑体" w:hAnsi="黑体" w:cs="宋体"/>
                <w:b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kern w:val="0"/>
                <w:szCs w:val="21"/>
              </w:rPr>
              <w:t>备注</w:t>
            </w:r>
          </w:p>
        </w:tc>
      </w:tr>
      <w:tr w:rsidR="00F42B11" w:rsidRPr="00D97298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F42B11" w:rsidRPr="00D97298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b/>
                <w:kern w:val="0"/>
                <w:sz w:val="32"/>
                <w:szCs w:val="32"/>
              </w:rPr>
            </w:pPr>
            <w:r w:rsidRPr="00D97298">
              <w:rPr>
                <w:rFonts w:asciiTheme="minorEastAsia" w:hAnsiTheme="minorEastAsia" w:cs="宋体" w:hint="eastAsia"/>
                <w:b/>
                <w:kern w:val="0"/>
                <w:sz w:val="32"/>
                <w:szCs w:val="32"/>
              </w:rPr>
              <w:t>001基础医学院</w:t>
            </w:r>
          </w:p>
        </w:tc>
        <w:tc>
          <w:tcPr>
            <w:tcW w:w="1134" w:type="dxa"/>
            <w:shd w:val="clear" w:color="000000" w:fill="FFFFFF"/>
          </w:tcPr>
          <w:p w:rsidR="00F42B11" w:rsidRPr="00D97298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D97298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D97298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D97298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071002动物学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01人类疾病动物模型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师长宏</w:t>
            </w:r>
          </w:p>
        </w:tc>
        <w:tc>
          <w:tcPr>
            <w:tcW w:w="2409" w:type="dxa"/>
            <w:shd w:val="clear" w:color="000000" w:fill="FFFFFF"/>
          </w:tcPr>
          <w:p w:rsidR="00F42B11" w:rsidRPr="00072284" w:rsidRDefault="00F42B11" w:rsidP="00072284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③611 生物综合④801生理学或802 生物化学</w:t>
            </w:r>
            <w:proofErr w:type="gramStart"/>
            <w:r w:rsidRPr="00072284"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或</w:t>
            </w:r>
            <w:r w:rsidRPr="00072284">
              <w:rPr>
                <w:rFonts w:asciiTheme="minorEastAsia" w:hAnsiTheme="minorEastAsia" w:hint="eastAsia"/>
                <w:szCs w:val="21"/>
              </w:rPr>
              <w:t>803细胞生物学</w:t>
            </w:r>
          </w:p>
        </w:tc>
        <w:tc>
          <w:tcPr>
            <w:tcW w:w="851" w:type="dxa"/>
            <w:shd w:val="clear" w:color="000000" w:fill="FFFFFF"/>
          </w:tcPr>
          <w:p w:rsidR="00F42B11" w:rsidRPr="00F42B11" w:rsidRDefault="00F42B11" w:rsidP="00072284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02人源化模式动物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海</w:t>
            </w: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F42B11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03人源性动物模型建立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王亚周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F42B11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071003生理学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01心血管生理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裴建明</w:t>
            </w:r>
          </w:p>
        </w:tc>
        <w:tc>
          <w:tcPr>
            <w:tcW w:w="2409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③611 生物综合④801生理学或802 生物化学</w:t>
            </w:r>
            <w:proofErr w:type="gramStart"/>
            <w:r w:rsidRPr="00072284"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或</w:t>
            </w:r>
            <w:r w:rsidRPr="00072284">
              <w:rPr>
                <w:rFonts w:asciiTheme="minorEastAsia" w:hAnsiTheme="minorEastAsia" w:hint="eastAsia"/>
                <w:szCs w:val="21"/>
              </w:rPr>
              <w:t>803细胞生物学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02心肌保护机制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马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恒</w:t>
            </w:r>
          </w:p>
        </w:tc>
        <w:tc>
          <w:tcPr>
            <w:tcW w:w="2409" w:type="dxa"/>
            <w:shd w:val="clear" w:color="000000" w:fill="FFFFFF"/>
          </w:tcPr>
          <w:p w:rsidR="00F42B11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03代谢综合征与心血管保护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张海锋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26492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04心肺保护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娟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26492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05心血管生理学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付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锋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26492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06钙信号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周京军</w:t>
            </w:r>
          </w:p>
        </w:tc>
        <w:tc>
          <w:tcPr>
            <w:tcW w:w="2409" w:type="dxa"/>
          </w:tcPr>
          <w:p w:rsidR="00900BB0" w:rsidRDefault="00900BB0">
            <w:r w:rsidRPr="0026492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071005微生物学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01分子病毒学与分子细菌学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徐志凯</w:t>
            </w:r>
          </w:p>
        </w:tc>
        <w:tc>
          <w:tcPr>
            <w:tcW w:w="2409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③611 生物综合④801生理学或802 生物化学</w:t>
            </w:r>
            <w:proofErr w:type="gramStart"/>
            <w:r w:rsidRPr="00072284"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或</w:t>
            </w:r>
            <w:r w:rsidRPr="00072284">
              <w:rPr>
                <w:rFonts w:asciiTheme="minorEastAsia" w:hAnsiTheme="minorEastAsia" w:hint="eastAsia"/>
                <w:szCs w:val="21"/>
              </w:rPr>
              <w:t>803细胞生物学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02分子病毒学与分子细菌学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吴兴安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B86F15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03分子病毒学与分子细菌学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张芳琳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B86F15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04分子病毒学与分子细菌学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雷迎峰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B86F15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05分子病毒学与分子细菌学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柏银兰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B86F15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lastRenderedPageBreak/>
              <w:t>071006神经生物学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01高级脑功能的神经机制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武胜昔</w:t>
            </w:r>
          </w:p>
        </w:tc>
        <w:tc>
          <w:tcPr>
            <w:tcW w:w="2409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③611 生物综合④801生理学或802 生物化学</w:t>
            </w:r>
            <w:proofErr w:type="gramStart"/>
            <w:r w:rsidRPr="00072284"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或</w:t>
            </w:r>
            <w:r w:rsidRPr="00072284">
              <w:rPr>
                <w:rFonts w:asciiTheme="minorEastAsia" w:hAnsiTheme="minorEastAsia" w:hint="eastAsia"/>
                <w:szCs w:val="21"/>
              </w:rPr>
              <w:t>803细胞生物学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004119">
              <w:rPr>
                <w:rFonts w:asciiTheme="minorEastAsia" w:hAnsiTheme="minorEastAsia" w:cs="宋体" w:hint="eastAsia"/>
                <w:spacing w:val="-6"/>
                <w:kern w:val="0"/>
                <w:szCs w:val="21"/>
              </w:rPr>
              <w:t>2</w:t>
            </w:r>
            <w:proofErr w:type="gramStart"/>
            <w:r w:rsidRPr="00004119">
              <w:rPr>
                <w:rFonts w:asciiTheme="minorEastAsia" w:hAnsiTheme="minorEastAsia" w:cs="宋体" w:hint="eastAsia"/>
                <w:spacing w:val="-6"/>
                <w:kern w:val="0"/>
                <w:szCs w:val="21"/>
              </w:rPr>
              <w:t>慢性痛</w:t>
            </w:r>
            <w:proofErr w:type="gramEnd"/>
            <w:r w:rsidRPr="00004119">
              <w:rPr>
                <w:rFonts w:asciiTheme="minorEastAsia" w:hAnsiTheme="minorEastAsia" w:cs="宋体" w:hint="eastAsia"/>
                <w:spacing w:val="-6"/>
                <w:kern w:val="0"/>
                <w:szCs w:val="21"/>
              </w:rPr>
              <w:t>的神经机制及干预新策略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罗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层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6F4BE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03中枢神经发育与损伤修复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赵湘辉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6F4BE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04中枢神经系统的发育与再生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王亚周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6F4BE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004119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5</w:t>
            </w:r>
            <w:proofErr w:type="gramStart"/>
            <w:r w:rsidRPr="00004119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慢性痛外周机制</w:t>
            </w:r>
            <w:proofErr w:type="gramEnd"/>
            <w:r w:rsidRPr="00004119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及神经信息编码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邢俊玲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6F4BE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06中枢神经系统损伤与修复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邝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芳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6F4BE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07中枢神经系统损伤与修复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曦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6F4BE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08痛觉信息调控的脑机制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徐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晖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6F4BE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004119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9精神疾病的神经机制及防治策略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王文挺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6F4BE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10神经发育和发育相关疾病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高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方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6F4BE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11中枢神经损伤与修复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武明媚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6F4BE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12痒觉的神经环路和机制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黄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静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6F4BE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071007遗传学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01发育的表观遗传机制研究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秦鸿雁</w:t>
            </w:r>
          </w:p>
        </w:tc>
        <w:tc>
          <w:tcPr>
            <w:tcW w:w="2409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③611 生物综合④801生理学或802 生物化学</w:t>
            </w:r>
            <w:proofErr w:type="gramStart"/>
            <w:r w:rsidRPr="00072284"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或</w:t>
            </w:r>
            <w:r w:rsidRPr="00072284">
              <w:rPr>
                <w:rFonts w:asciiTheme="minorEastAsia" w:hAnsiTheme="minorEastAsia" w:hint="eastAsia"/>
                <w:szCs w:val="21"/>
              </w:rPr>
              <w:t>803细胞生物学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02线粒体遗传学与肿瘤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邢金良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6B642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03发育的遗传调控机制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郑敏化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6B642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04肿瘤与免疫的表观遗传调控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涛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6B642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05表观遗传学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韩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骅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6B642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071008发育生物学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01免疫细胞的发育调控研究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秦鸿雁</w:t>
            </w:r>
          </w:p>
        </w:tc>
        <w:tc>
          <w:tcPr>
            <w:tcW w:w="2409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③611 生物综合④801生理学或802 生物化学</w:t>
            </w:r>
            <w:proofErr w:type="gramStart"/>
            <w:r w:rsidRPr="00072284"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或</w:t>
            </w:r>
            <w:r w:rsidRPr="00072284">
              <w:rPr>
                <w:rFonts w:asciiTheme="minorEastAsia" w:hAnsiTheme="minorEastAsia" w:hint="eastAsia"/>
                <w:szCs w:val="21"/>
              </w:rPr>
              <w:t>803细胞生物学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02发育调控的分子机制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韩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骅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8C634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03干细胞生物学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郑敏化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8C634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04基因组医学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梁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亮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8C634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071009细胞生物学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01系统生物学与分子医学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陈志南</w:t>
            </w:r>
          </w:p>
        </w:tc>
        <w:tc>
          <w:tcPr>
            <w:tcW w:w="2409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③611 生物综合④801生理学或802 生物化学</w:t>
            </w:r>
            <w:proofErr w:type="gramStart"/>
            <w:r w:rsidRPr="00072284"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或</w:t>
            </w:r>
            <w:r w:rsidRPr="00072284">
              <w:rPr>
                <w:rFonts w:asciiTheme="minorEastAsia" w:hAnsiTheme="minorEastAsia" w:hint="eastAsia"/>
                <w:szCs w:val="21"/>
              </w:rPr>
              <w:t>803细胞生物学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4064BB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2肿瘤细胞生物学与分子靶</w:t>
            </w:r>
            <w:proofErr w:type="gramStart"/>
            <w:r w:rsidRPr="004064BB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向治疗</w:t>
            </w:r>
            <w:proofErr w:type="gramEnd"/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边惠洁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816FF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03分子细胞生物学和免疫治疗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蒋建利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816FF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04干细胞与肿瘤学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玲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816FF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05抗体分子与肿瘤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杨向民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816FF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06肿瘤细胞生物学与肿瘤免疫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唐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娟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816FF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07蛋白质生化与修饰调控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杨静华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816FF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4064BB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8肿瘤细胞生物学与肿瘤免疫治疗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征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816FF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071010生物化学与分子生物学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7402C" w:rsidRPr="001140EB" w:rsidTr="00291EF3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7402C" w:rsidRPr="001140EB" w:rsidRDefault="0097402C" w:rsidP="00291EF3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01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肿瘤微环境与靶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向治疗</w:t>
            </w:r>
            <w:proofErr w:type="gramEnd"/>
          </w:p>
        </w:tc>
        <w:tc>
          <w:tcPr>
            <w:tcW w:w="1134" w:type="dxa"/>
            <w:shd w:val="clear" w:color="000000" w:fill="FFFFFF"/>
            <w:hideMark/>
          </w:tcPr>
          <w:p w:rsidR="0097402C" w:rsidRPr="001140EB" w:rsidRDefault="0097402C" w:rsidP="00291EF3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auto" w:fill="auto"/>
            <w:hideMark/>
          </w:tcPr>
          <w:p w:rsidR="0097402C" w:rsidRPr="001140EB" w:rsidRDefault="0097402C" w:rsidP="00291EF3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杨安钢</w:t>
            </w:r>
          </w:p>
        </w:tc>
        <w:tc>
          <w:tcPr>
            <w:tcW w:w="2409" w:type="dxa"/>
          </w:tcPr>
          <w:p w:rsidR="0097402C" w:rsidRDefault="0097402C" w:rsidP="00291EF3"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③611 生物综合④801生理学或802 生物化学</w:t>
            </w:r>
            <w:proofErr w:type="gramStart"/>
            <w:r w:rsidRPr="00072284"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或</w:t>
            </w:r>
            <w:r w:rsidRPr="00072284">
              <w:rPr>
                <w:rFonts w:asciiTheme="minorEastAsia" w:hAnsiTheme="minorEastAsia" w:hint="eastAsia"/>
                <w:szCs w:val="21"/>
              </w:rPr>
              <w:t>803细胞生物学</w:t>
            </w:r>
          </w:p>
        </w:tc>
        <w:tc>
          <w:tcPr>
            <w:tcW w:w="851" w:type="dxa"/>
          </w:tcPr>
          <w:p w:rsidR="0097402C" w:rsidRPr="001140EB" w:rsidRDefault="0097402C" w:rsidP="00291EF3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97402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02</w:t>
            </w:r>
            <w:r w:rsidR="00F42B11" w:rsidRPr="001140EB">
              <w:rPr>
                <w:rFonts w:asciiTheme="minorEastAsia" w:hAnsiTheme="minorEastAsia" w:cs="宋体" w:hint="eastAsia"/>
                <w:kern w:val="0"/>
                <w:szCs w:val="21"/>
              </w:rPr>
              <w:t>肿瘤的分子机制与靶</w:t>
            </w:r>
            <w:proofErr w:type="gramStart"/>
            <w:r w:rsidR="00F42B11" w:rsidRPr="001140EB">
              <w:rPr>
                <w:rFonts w:asciiTheme="minorEastAsia" w:hAnsiTheme="minorEastAsia" w:cs="宋体" w:hint="eastAsia"/>
                <w:kern w:val="0"/>
                <w:szCs w:val="21"/>
              </w:rPr>
              <w:t>向治疗</w:t>
            </w:r>
            <w:proofErr w:type="gramEnd"/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贾林涛</w:t>
            </w:r>
          </w:p>
        </w:tc>
        <w:tc>
          <w:tcPr>
            <w:tcW w:w="2409" w:type="dxa"/>
            <w:shd w:val="clear" w:color="000000" w:fill="FFFFFF"/>
          </w:tcPr>
          <w:p w:rsidR="00F42B11" w:rsidRPr="00072284" w:rsidRDefault="0097402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7F24A0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03单（多）基因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病分子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诊断和致病机制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吴元明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7F24A0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4064BB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4肿瘤抑制基因与肿瘤代谢重编程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沈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岚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7F24A0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05肿瘤耐药分子机制研究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健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7F24A0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06肿瘤相关非编码RNA的功能与机制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瑞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7F24A0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07细胞稳态与干预策略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杨国栋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7F24A0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08肿瘤生物治疗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赵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晶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BB7605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09肿瘤线粒体分子生物学、线粒体钙信号与肿瘤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任婷婷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BB7605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10发育调控的分子机制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韩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骅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BB7605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11肿瘤与蛋白稳态异常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李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霞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BB7605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0710J1生物技术与工程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01重要病原微生物的基础与应用研究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徐志凯</w:t>
            </w:r>
          </w:p>
        </w:tc>
        <w:tc>
          <w:tcPr>
            <w:tcW w:w="2409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③611 生物综合④801生理学或802 生物化学</w:t>
            </w:r>
            <w:proofErr w:type="gramStart"/>
            <w:r w:rsidRPr="00072284"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或</w:t>
            </w:r>
            <w:r w:rsidRPr="00072284">
              <w:rPr>
                <w:rFonts w:asciiTheme="minorEastAsia" w:hAnsiTheme="minorEastAsia" w:hint="eastAsia"/>
                <w:szCs w:val="21"/>
              </w:rPr>
              <w:t>803细胞生物学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02重要病原微生物的基础与应用研究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吴兴安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E93870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03生物毒素快速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侦检方法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和试剂研发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琨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E93870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04重要病原微生物的基础与应用研究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雷迎峰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E93870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0710J2疼痛医学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慢性痛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与负性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情绪共病的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神经机制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武胜昔</w:t>
            </w:r>
          </w:p>
        </w:tc>
        <w:tc>
          <w:tcPr>
            <w:tcW w:w="2409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③611 生物综合④801生理学或802 生物化学</w:t>
            </w:r>
            <w:proofErr w:type="gramStart"/>
            <w:r w:rsidRPr="00072284"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或</w:t>
            </w:r>
            <w:r w:rsidRPr="00072284">
              <w:rPr>
                <w:rFonts w:asciiTheme="minorEastAsia" w:hAnsiTheme="minorEastAsia" w:hint="eastAsia"/>
                <w:szCs w:val="21"/>
              </w:rPr>
              <w:t>803细胞生物学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4064BB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2</w:t>
            </w:r>
            <w:proofErr w:type="gramStart"/>
            <w:r w:rsidRPr="004064BB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慢性痛</w:t>
            </w:r>
            <w:proofErr w:type="gramEnd"/>
            <w:r w:rsidRPr="004064BB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的神经机制及干预新策略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罗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层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9B6D7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慢性痛及其共病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的脑机制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徐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晖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9B6D7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慢性痛及其共病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的脑机制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邢俊玲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9B6D7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05神经信号传递和调控的机理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李云庆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9B6D7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E96A9A">
        <w:trPr>
          <w:trHeight w:val="282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0710J3再生医学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E96A9A">
        <w:trPr>
          <w:trHeight w:val="1592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01干细胞再生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韩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骅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③611 生物综合④801生理学或802 生物化学</w:t>
            </w:r>
            <w:proofErr w:type="gramStart"/>
            <w:r w:rsidRPr="00072284"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或</w:t>
            </w:r>
            <w:r w:rsidRPr="00072284">
              <w:rPr>
                <w:rFonts w:asciiTheme="minorEastAsia" w:hAnsiTheme="minorEastAsia" w:hint="eastAsia"/>
                <w:szCs w:val="21"/>
              </w:rPr>
              <w:t>803细胞生物学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F42B11" w:rsidRPr="001140EB" w:rsidTr="00E96A9A">
        <w:trPr>
          <w:trHeight w:val="268"/>
          <w:jc w:val="center"/>
        </w:trPr>
        <w:tc>
          <w:tcPr>
            <w:tcW w:w="3276" w:type="dxa"/>
            <w:shd w:val="clear" w:color="000000" w:fill="FFFFFF"/>
            <w:vAlign w:val="center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0710J5矿化医学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  <w:vAlign w:val="center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  <w:vAlign w:val="center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01钙的代谢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裴建明</w:t>
            </w:r>
          </w:p>
        </w:tc>
        <w:tc>
          <w:tcPr>
            <w:tcW w:w="2409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③611 生物综合④801生理学或802 生物化学</w:t>
            </w:r>
            <w:proofErr w:type="gramStart"/>
            <w:r w:rsidRPr="00072284"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或</w:t>
            </w:r>
            <w:r w:rsidRPr="00072284">
              <w:rPr>
                <w:rFonts w:asciiTheme="minorEastAsia" w:hAnsiTheme="minorEastAsia" w:hint="eastAsia"/>
                <w:szCs w:val="21"/>
              </w:rPr>
              <w:t>803细胞生物学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lastRenderedPageBreak/>
              <w:t>0710J6临床遗传学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01单（多）基因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病分子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诊断和致病机制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吴元明</w:t>
            </w:r>
          </w:p>
        </w:tc>
        <w:tc>
          <w:tcPr>
            <w:tcW w:w="2409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③611 生物综合④801生理学或802 生物化学</w:t>
            </w:r>
            <w:proofErr w:type="gramStart"/>
            <w:r w:rsidRPr="00072284"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或</w:t>
            </w:r>
            <w:r w:rsidRPr="00072284">
              <w:rPr>
                <w:rFonts w:asciiTheme="minorEastAsia" w:hAnsiTheme="minorEastAsia" w:hint="eastAsia"/>
                <w:szCs w:val="21"/>
              </w:rPr>
              <w:t>803细胞生物学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02表观遗传学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韩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骅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F42B11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100101人体解剖与组织胚胎学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01生殖生物学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臻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</w:p>
        </w:tc>
        <w:tc>
          <w:tcPr>
            <w:tcW w:w="2409" w:type="dxa"/>
            <w:shd w:val="clear" w:color="000000" w:fill="FFFFFF"/>
          </w:tcPr>
          <w:p w:rsidR="00F42B11" w:rsidRPr="00072284" w:rsidRDefault="00F42B11" w:rsidP="00072284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072284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02神经信号传递和调控的机理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李云庆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97178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03消化系统的内分泌功能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张金山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97178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慢性痛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的中枢调控机制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陈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涛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97178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05痛与痒的神经机制研究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辉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97178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06痛与镇痛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史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娟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97178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07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痛信息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传递机制及痛策略研究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董玉琳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97178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08生殖生物学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伟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97178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09疼痛的神经机制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王亚云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97178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10晕动症的神经生物学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张富兴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97178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11痒觉的神经环路和机制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黄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静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97178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12高级脑功能的神经机制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武胜昔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97178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100102免疫学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01肿瘤免疫治疗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auto" w:fill="auto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杨安钢</w:t>
            </w:r>
          </w:p>
        </w:tc>
        <w:tc>
          <w:tcPr>
            <w:tcW w:w="2409" w:type="dxa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02肿瘤分子免疫与表观调控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琨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9C067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03肿瘤与免疫的表观遗传调控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涛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9C067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04移植免疫及重大慢病的免疫学机制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庄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然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0A690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05细胞和分子免疫学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方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亮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0A690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06细胞和分子免疫学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陈丽华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0A690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07细胞和分子免疫学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赟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0A690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100103病原生物学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01微生物感染与免疫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徐志凯</w:t>
            </w:r>
          </w:p>
        </w:tc>
        <w:tc>
          <w:tcPr>
            <w:tcW w:w="2409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02微生物感染与免疫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张芳琳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542B2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03微生物感染与免疫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吴兴安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542B2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04寄生虫感染与免疫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赵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亚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542B2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100104病理学与病理生理学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01肿瘤分子病理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哲</w:t>
            </w:r>
          </w:p>
        </w:tc>
        <w:tc>
          <w:tcPr>
            <w:tcW w:w="2409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02代谢与肿瘤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叶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菁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34600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C664D3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03</w:t>
            </w:r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心肌损伤与保护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马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恒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34600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C664D3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04</w:t>
            </w:r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肿瘤分子病理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郭双平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34600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C664D3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05</w:t>
            </w:r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线粒体代谢与肿瘤发生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黄启超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34600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C664D3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06</w:t>
            </w:r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终末细胞衰老机制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余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璐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34600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C664D3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07</w:t>
            </w:r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肺损伤与肺动脉高压机制与防治研究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博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34600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100105法医学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B71336">
        <w:trPr>
          <w:trHeight w:val="913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01法医物证鉴定和生物识别技术研究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吴元明</w:t>
            </w:r>
          </w:p>
        </w:tc>
        <w:tc>
          <w:tcPr>
            <w:tcW w:w="2409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1001J1生物技术与工程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B71336">
        <w:trPr>
          <w:trHeight w:val="975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01重要病原微生物的基础与应用研究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徐志凯</w:t>
            </w:r>
          </w:p>
        </w:tc>
        <w:tc>
          <w:tcPr>
            <w:tcW w:w="2409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02重要病原微生物的基础与应用研究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吴兴安</w:t>
            </w:r>
          </w:p>
        </w:tc>
        <w:tc>
          <w:tcPr>
            <w:tcW w:w="2409" w:type="dxa"/>
            <w:shd w:val="clear" w:color="000000" w:fill="FFFFFF"/>
          </w:tcPr>
          <w:p w:rsidR="00F42B11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03肿瘤分子免疫与靶向免疫治疗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琨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4F438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04生物毒素快速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侦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检和媒介生物防治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赵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亚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4F438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05重要病原微生物的基础与应用研究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张芳琳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4F438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232E74">
        <w:trPr>
          <w:trHeight w:val="363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lastRenderedPageBreak/>
              <w:t>1001J2疼痛医学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慢性痛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与负性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情绪共病的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神经机制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武胜昔</w:t>
            </w:r>
          </w:p>
        </w:tc>
        <w:tc>
          <w:tcPr>
            <w:tcW w:w="2409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慢性痛及其共病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的脑机制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徐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晖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DB4FA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03神经信号传递和调控的机理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李云庆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DB4FA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232E74">
        <w:trPr>
          <w:trHeight w:val="364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1001J3再生医学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01干细胞再生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韩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骅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F42B11" w:rsidRPr="001140EB" w:rsidTr="00232E74">
        <w:trPr>
          <w:trHeight w:val="312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1001J5矿化医学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01钙的代谢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裴建明</w:t>
            </w:r>
          </w:p>
        </w:tc>
        <w:tc>
          <w:tcPr>
            <w:tcW w:w="2409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F42B11" w:rsidRPr="001140EB" w:rsidTr="00232E74">
        <w:trPr>
          <w:trHeight w:val="316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1001J6临床遗传学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01遗传病发病机制研究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秦鸿雁</w:t>
            </w:r>
          </w:p>
        </w:tc>
        <w:tc>
          <w:tcPr>
            <w:tcW w:w="2409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F42B11" w:rsidRPr="001140EB" w:rsidTr="00232E74">
        <w:trPr>
          <w:trHeight w:val="238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1001Z1系统医学生物学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01分子医学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陈志南</w:t>
            </w:r>
          </w:p>
        </w:tc>
        <w:tc>
          <w:tcPr>
            <w:tcW w:w="2409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02肿瘤系统生物学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边惠洁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D32DF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004119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3肿瘤线粒体生物学与生物标志物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邢金良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D32DF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04分子细胞生物学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蒋建利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D32DF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05干细胞与肿瘤学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玲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D32DF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06心脏内分泌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裴建明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D32DF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232E74">
        <w:trPr>
          <w:trHeight w:val="283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07心肌保护机制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马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恒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D32DF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08抗体分子与肿瘤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杨向民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8B27A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09肿瘤细胞生物学与肿瘤免疫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唐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娟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8B27A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10心肌保护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周京军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8B27A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232E74">
        <w:trPr>
          <w:trHeight w:val="310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1002J6临床遗传学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01遗传病发病机制研究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秦鸿雁</w:t>
            </w:r>
          </w:p>
        </w:tc>
        <w:tc>
          <w:tcPr>
            <w:tcW w:w="2409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02表观遗传学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韩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骅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F42B11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1002Z1临床病理学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01肿瘤分子病理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哲</w:t>
            </w:r>
          </w:p>
        </w:tc>
        <w:tc>
          <w:tcPr>
            <w:tcW w:w="2409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02代谢与肿瘤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叶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菁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F42B11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1007J1生物技术与工程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01重要病原微生物的基础与应用研究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张芳琳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306临床医学综合能力（西医）或349药学综合或613药学基础综合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105128临床病理学（不授博士学位）（专业学位）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01肿瘤分子病理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哲</w:t>
            </w:r>
          </w:p>
        </w:tc>
        <w:tc>
          <w:tcPr>
            <w:tcW w:w="2409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C664D3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02</w:t>
            </w:r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肿瘤分子病理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郭双平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6C1A7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C664D3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03</w:t>
            </w:r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肿瘤分子病理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余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璐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6C1A7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107401社会医学与卫生事业管理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11军事卫生法学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E96A9A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饶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伟</w:t>
            </w: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306临床医学综合能力（西医）或353卫生综合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120402社会医学与卫生事业管理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11军事卫生法学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饶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伟</w:t>
            </w: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303数学三</w:t>
            </w:r>
            <w:r w:rsidRPr="00072284">
              <w:rPr>
                <w:rFonts w:asciiTheme="minorEastAsia" w:hAnsiTheme="minorEastAsia" w:hint="eastAsia"/>
                <w:szCs w:val="21"/>
              </w:rPr>
              <w:t>④</w:t>
            </w:r>
            <w:r>
              <w:rPr>
                <w:rFonts w:asciiTheme="minorEastAsia" w:hAnsiTheme="minorEastAsia" w:hint="eastAsia"/>
                <w:szCs w:val="21"/>
              </w:rPr>
              <w:t>813管理学基础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F42B11" w:rsidRPr="00D97298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F42B11" w:rsidRPr="00D97298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b/>
                <w:kern w:val="0"/>
                <w:sz w:val="32"/>
                <w:szCs w:val="32"/>
              </w:rPr>
            </w:pPr>
            <w:r w:rsidRPr="00D97298">
              <w:rPr>
                <w:rFonts w:asciiTheme="minorEastAsia" w:hAnsiTheme="minorEastAsia" w:cs="宋体" w:hint="eastAsia"/>
                <w:b/>
                <w:kern w:val="0"/>
                <w:sz w:val="32"/>
                <w:szCs w:val="32"/>
              </w:rPr>
              <w:t>00</w:t>
            </w:r>
            <w:r w:rsidRPr="00F876FF">
              <w:rPr>
                <w:rFonts w:asciiTheme="minorEastAsia" w:hAnsiTheme="minorEastAsia" w:cs="宋体" w:hint="eastAsia"/>
                <w:b/>
                <w:spacing w:val="-6"/>
                <w:kern w:val="0"/>
                <w:sz w:val="32"/>
                <w:szCs w:val="32"/>
              </w:rPr>
              <w:t>2空军特色医学中心</w:t>
            </w:r>
          </w:p>
        </w:tc>
        <w:tc>
          <w:tcPr>
            <w:tcW w:w="1134" w:type="dxa"/>
            <w:shd w:val="clear" w:color="000000" w:fill="FFFFFF"/>
          </w:tcPr>
          <w:p w:rsidR="00F42B11" w:rsidRPr="00D97298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D97298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D97298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D97298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</w:tr>
      <w:tr w:rsidR="00F42B11" w:rsidRPr="001140EB" w:rsidTr="00B71336">
        <w:trPr>
          <w:trHeight w:val="221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083100生物医学工程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31医学测量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俞梦孙</w:t>
            </w: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B71336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301数学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④</w:t>
            </w:r>
            <w:r>
              <w:rPr>
                <w:rFonts w:asciiTheme="minorEastAsia" w:hAnsiTheme="minorEastAsia" w:hint="eastAsia"/>
                <w:szCs w:val="21"/>
              </w:rPr>
              <w:t>805电子技术基础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FC55EA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32生物医学工程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导师组</w:t>
            </w:r>
          </w:p>
        </w:tc>
        <w:tc>
          <w:tcPr>
            <w:tcW w:w="2409" w:type="dxa"/>
            <w:shd w:val="clear" w:color="000000" w:fill="FFFFFF"/>
          </w:tcPr>
          <w:p w:rsidR="00F42B11" w:rsidRPr="001140EB" w:rsidRDefault="00900BB0" w:rsidP="00B71336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B71336">
        <w:trPr>
          <w:trHeight w:val="302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lastRenderedPageBreak/>
              <w:t>100900特种医学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B71336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51特种医学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导师组</w:t>
            </w: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232E74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F42B11" w:rsidRPr="001140EB" w:rsidTr="00B71336">
        <w:trPr>
          <w:trHeight w:val="223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101100护理学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232E74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21护理学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导师组</w:t>
            </w: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232E74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308护理综合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F42B11" w:rsidRPr="001140EB" w:rsidTr="00B71336">
        <w:trPr>
          <w:trHeight w:val="284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100700药学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232E74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21药学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导师组</w:t>
            </w: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232E74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306临床医学综合能力（西医）或349药学综合或613药学基础综合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F42B11" w:rsidRPr="00D97298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F42B11" w:rsidRPr="00D97298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b/>
                <w:kern w:val="0"/>
                <w:sz w:val="32"/>
                <w:szCs w:val="32"/>
              </w:rPr>
            </w:pPr>
            <w:r w:rsidRPr="00D97298">
              <w:rPr>
                <w:rFonts w:asciiTheme="minorEastAsia" w:hAnsiTheme="minorEastAsia" w:cs="宋体" w:hint="eastAsia"/>
                <w:b/>
                <w:kern w:val="0"/>
                <w:sz w:val="32"/>
                <w:szCs w:val="32"/>
              </w:rPr>
              <w:t>00</w:t>
            </w:r>
            <w:r w:rsidRPr="00F876FF">
              <w:rPr>
                <w:rFonts w:asciiTheme="minorEastAsia" w:hAnsiTheme="minorEastAsia" w:cs="宋体" w:hint="eastAsia"/>
                <w:b/>
                <w:spacing w:val="-6"/>
                <w:kern w:val="0"/>
                <w:sz w:val="32"/>
                <w:szCs w:val="32"/>
              </w:rPr>
              <w:t>3空军卫勤训练基地</w:t>
            </w:r>
          </w:p>
        </w:tc>
        <w:tc>
          <w:tcPr>
            <w:tcW w:w="1134" w:type="dxa"/>
            <w:shd w:val="clear" w:color="000000" w:fill="FFFFFF"/>
          </w:tcPr>
          <w:p w:rsidR="00F42B11" w:rsidRPr="00D97298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D97298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D97298" w:rsidRDefault="00F42B11" w:rsidP="00232E74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D97298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</w:tr>
      <w:tr w:rsidR="00F42B11" w:rsidRPr="001140EB" w:rsidTr="00B71336">
        <w:trPr>
          <w:trHeight w:val="288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100401流行病与卫生统计学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232E74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31卫生管理统计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万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毅</w:t>
            </w: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232E74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306临床医学综合能力（西医）或353卫生综合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F42B11" w:rsidRPr="001140EB" w:rsidTr="00B71336">
        <w:trPr>
          <w:trHeight w:val="326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100900特种医学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232E74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31航空航天卫生勤务 航空医疗救援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张建杰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232E74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F42B11" w:rsidRPr="00D97298" w:rsidTr="00B71336">
        <w:trPr>
          <w:trHeight w:val="478"/>
          <w:jc w:val="center"/>
        </w:trPr>
        <w:tc>
          <w:tcPr>
            <w:tcW w:w="3276" w:type="dxa"/>
            <w:shd w:val="clear" w:color="000000" w:fill="FFFFFF"/>
          </w:tcPr>
          <w:p w:rsidR="00F42B11" w:rsidRPr="00D97298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b/>
                <w:kern w:val="0"/>
                <w:sz w:val="32"/>
                <w:szCs w:val="32"/>
              </w:rPr>
            </w:pPr>
            <w:r w:rsidRPr="00D97298">
              <w:rPr>
                <w:rFonts w:asciiTheme="minorEastAsia" w:hAnsiTheme="minorEastAsia" w:cs="宋体" w:hint="eastAsia"/>
                <w:b/>
                <w:kern w:val="0"/>
                <w:sz w:val="32"/>
                <w:szCs w:val="32"/>
              </w:rPr>
              <w:t>004第一附属医院</w:t>
            </w:r>
          </w:p>
        </w:tc>
        <w:tc>
          <w:tcPr>
            <w:tcW w:w="1134" w:type="dxa"/>
            <w:shd w:val="clear" w:color="000000" w:fill="FFFFFF"/>
          </w:tcPr>
          <w:p w:rsidR="00F42B11" w:rsidRPr="00D97298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b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D97298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b/>
                <w:kern w:val="0"/>
                <w:sz w:val="32"/>
                <w:szCs w:val="32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D97298" w:rsidRDefault="00F42B11" w:rsidP="00B71336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b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D97298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b/>
                <w:kern w:val="0"/>
                <w:sz w:val="32"/>
                <w:szCs w:val="32"/>
              </w:rPr>
            </w:pPr>
          </w:p>
        </w:tc>
      </w:tr>
      <w:tr w:rsidR="00F42B11" w:rsidRPr="001140EB" w:rsidTr="00B71336">
        <w:trPr>
          <w:trHeight w:val="338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071005微生物学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B71336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11微生物感染与免疫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尹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文</w:t>
            </w:r>
          </w:p>
        </w:tc>
        <w:tc>
          <w:tcPr>
            <w:tcW w:w="2409" w:type="dxa"/>
            <w:shd w:val="clear" w:color="000000" w:fill="FFFFFF"/>
          </w:tcPr>
          <w:p w:rsidR="00F42B11" w:rsidRPr="00072284" w:rsidRDefault="00F42B11" w:rsidP="00232E74">
            <w:pPr>
              <w:spacing w:line="300" w:lineRule="exact"/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③611 生物综合④801生理学或802 生物化学</w:t>
            </w:r>
            <w:proofErr w:type="gramStart"/>
            <w:r w:rsidRPr="00072284"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或</w:t>
            </w:r>
            <w:r w:rsidRPr="00072284">
              <w:rPr>
                <w:rFonts w:asciiTheme="minorEastAsia" w:hAnsiTheme="minorEastAsia" w:hint="eastAsia"/>
                <w:szCs w:val="21"/>
              </w:rPr>
              <w:t>803细胞生物学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F42B11" w:rsidRPr="001140EB" w:rsidTr="00232E74">
        <w:trPr>
          <w:trHeight w:val="243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071009细胞生物学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</w:tcPr>
          <w:p w:rsidR="00F42B11" w:rsidRPr="001140EB" w:rsidRDefault="00F42B11" w:rsidP="00232E74">
            <w:pPr>
              <w:widowControl/>
              <w:spacing w:before="100" w:beforeAutospacing="1" w:after="100" w:afterAutospacing="1" w:line="300" w:lineRule="exac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11免疫/细胞治疗的基础和临床研究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auto" w:fill="auto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朱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平</w:t>
            </w:r>
          </w:p>
        </w:tc>
        <w:tc>
          <w:tcPr>
            <w:tcW w:w="2409" w:type="dxa"/>
          </w:tcPr>
          <w:p w:rsidR="00F42B11" w:rsidRPr="00072284" w:rsidRDefault="00F42B11" w:rsidP="00232E74">
            <w:pPr>
              <w:spacing w:line="300" w:lineRule="exact"/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③611 生物综合④801生理学或802 生物化学</w:t>
            </w:r>
            <w:proofErr w:type="gramStart"/>
            <w:r w:rsidRPr="00072284"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或</w:t>
            </w:r>
            <w:r w:rsidRPr="00072284">
              <w:rPr>
                <w:rFonts w:asciiTheme="minorEastAsia" w:hAnsiTheme="minorEastAsia" w:hint="eastAsia"/>
                <w:szCs w:val="21"/>
              </w:rPr>
              <w:t>803细胞生物学</w:t>
            </w:r>
          </w:p>
        </w:tc>
        <w:tc>
          <w:tcPr>
            <w:tcW w:w="851" w:type="dxa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lastRenderedPageBreak/>
              <w:t>0710J2疼痛医学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11疼痛医学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吕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岩</w:t>
            </w:r>
          </w:p>
        </w:tc>
        <w:tc>
          <w:tcPr>
            <w:tcW w:w="2409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③611 生物综合④801生理学或802 生物化学</w:t>
            </w:r>
            <w:proofErr w:type="gramStart"/>
            <w:r w:rsidRPr="00072284"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或</w:t>
            </w:r>
            <w:r w:rsidRPr="00072284">
              <w:rPr>
                <w:rFonts w:asciiTheme="minorEastAsia" w:hAnsiTheme="minorEastAsia" w:hint="eastAsia"/>
                <w:szCs w:val="21"/>
              </w:rPr>
              <w:t>803细胞生物学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0710J3再生医学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11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骨退变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和神经再生修复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罗卓荆</w:t>
            </w:r>
          </w:p>
        </w:tc>
        <w:tc>
          <w:tcPr>
            <w:tcW w:w="2409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③611 生物综合④801生理学或802 生物化学</w:t>
            </w:r>
            <w:proofErr w:type="gramStart"/>
            <w:r w:rsidRPr="00072284"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或</w:t>
            </w:r>
            <w:r w:rsidRPr="00072284">
              <w:rPr>
                <w:rFonts w:asciiTheme="minorEastAsia" w:hAnsiTheme="minorEastAsia" w:hint="eastAsia"/>
                <w:szCs w:val="21"/>
              </w:rPr>
              <w:t>803细胞生物学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0831J5矿化医学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11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骨退变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和神经再生修复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罗卓荆</w:t>
            </w: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301数学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④</w:t>
            </w:r>
            <w:r>
              <w:rPr>
                <w:rFonts w:asciiTheme="minorEastAsia" w:hAnsiTheme="minorEastAsia" w:hint="eastAsia"/>
                <w:szCs w:val="21"/>
              </w:rPr>
              <w:t>805电子技术基础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1001J6临床遗传学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11肝脏血管病病因研究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韩国宏</w:t>
            </w:r>
          </w:p>
        </w:tc>
        <w:tc>
          <w:tcPr>
            <w:tcW w:w="2409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12癫痫分子分型诊断，神经遗传病诊治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邓艳春</w:t>
            </w:r>
          </w:p>
        </w:tc>
        <w:tc>
          <w:tcPr>
            <w:tcW w:w="2409" w:type="dxa"/>
            <w:shd w:val="clear" w:color="000000" w:fill="FFFFFF"/>
          </w:tcPr>
          <w:p w:rsidR="00F42B11" w:rsidRPr="001140EB" w:rsidRDefault="00900BB0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1001Z1系统医学生物学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</w:tcPr>
          <w:p w:rsidR="00F42B11" w:rsidRPr="001140EB" w:rsidRDefault="00F42B11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31免疫/细胞治疗的基础和临床研究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auto" w:fill="auto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朱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平</w:t>
            </w:r>
          </w:p>
        </w:tc>
        <w:tc>
          <w:tcPr>
            <w:tcW w:w="2409" w:type="dxa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100201内科学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01冠心病基础与临床转化研究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陶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凌</w:t>
            </w:r>
          </w:p>
        </w:tc>
        <w:tc>
          <w:tcPr>
            <w:tcW w:w="2409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02冠心病基础与临床研究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郭文怡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6516D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4064BB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="004064BB">
              <w:rPr>
                <w:rFonts w:asciiTheme="minorEastAsia" w:hAnsiTheme="minorEastAsia" w:cs="宋体" w:hint="eastAsia"/>
                <w:kern w:val="0"/>
                <w:szCs w:val="21"/>
              </w:rPr>
              <w:t>3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冠心病基础与临床研究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袁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铭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6516D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4064BB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="004064BB">
              <w:rPr>
                <w:rFonts w:asciiTheme="minorEastAsia" w:hAnsiTheme="minorEastAsia" w:cs="宋体" w:hint="eastAsia"/>
                <w:kern w:val="0"/>
                <w:szCs w:val="21"/>
              </w:rPr>
              <w:t>4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代谢异常心肌损伤研究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赵志敬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6516D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4064BB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05</w:t>
            </w:r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代谢异常心肌损伤研究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孙冬冬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6516D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4064BB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06</w:t>
            </w:r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糖尿病与血管损伤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李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飞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6516D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4064BB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07</w:t>
            </w:r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代谢异常心肌损伤研究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沈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敏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6516D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4064BB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08</w:t>
            </w:r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代谢异常心肌损伤研究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范延红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6516D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4064BB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09</w:t>
            </w:r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心力衰竭的诊断和治疗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王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琼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6516D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4064BB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  <w:r w:rsidR="004064B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缺血性心脏病的干细胞治疗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闫文俊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6516D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4064BB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  <w:r w:rsidR="004064BB"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中西医结合防治心血管病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龙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铟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6516D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4064BB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12</w:t>
            </w:r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血管新生相关性疾病的中医药防治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文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6516D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4064BB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13</w:t>
            </w:r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中西医结合防治心血管病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马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静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6516D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4064BB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14</w:t>
            </w:r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冠心病基础与临床研究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冯旭阳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6516D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4064BB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15</w:t>
            </w:r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冠心病诊治及干细胞研究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李成祥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6516D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4064BB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16</w:t>
            </w:r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多发性骨髓瘤的生物及靶</w:t>
            </w:r>
            <w:proofErr w:type="gramStart"/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向研究</w:t>
            </w:r>
            <w:proofErr w:type="gramEnd"/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陈协群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6516D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4064BB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17</w:t>
            </w:r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造血系统肿瘤基础与新诊疗研究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梁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蓉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6516D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4064BB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18</w:t>
            </w:r>
            <w:proofErr w:type="gramStart"/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髓系血液</w:t>
            </w:r>
            <w:proofErr w:type="gramEnd"/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肿瘤发病机制及表观调控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董宝侠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6516D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4064BB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19</w:t>
            </w:r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淋巴造血系统肿瘤发病机理及耐药机制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高广勋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6516D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4064BB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20</w:t>
            </w:r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老年AML治疗临床研究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白庆咸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6516D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4064BB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2</w:t>
            </w:r>
            <w:r w:rsidR="004064BB"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肺癌发病机理、早期筛查及个体化治疗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艰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6516D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4064BB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22</w:t>
            </w:r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间质性肺疾病发病机制及治疗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赵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峰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6516D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4064BB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23</w:t>
            </w:r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重症肺炎、ARDS等发病机制及治疗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宋立强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6516D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4064BB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2</w:t>
            </w:r>
            <w:r w:rsidR="004064BB">
              <w:rPr>
                <w:rFonts w:asciiTheme="minorEastAsia" w:hAnsiTheme="minorEastAsia" w:cs="宋体" w:hint="eastAsia"/>
                <w:kern w:val="0"/>
                <w:szCs w:val="21"/>
              </w:rPr>
              <w:t>4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胃癌的早诊预警和多药耐药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樊代明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E3727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4064BB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25</w:t>
            </w:r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炎症与消化系肿瘤研究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吴开春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E3727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4064BB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26</w:t>
            </w:r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慢性肝病的综合防治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韩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英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E3727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4064BB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2</w:t>
            </w:r>
            <w:r w:rsidR="004064BB">
              <w:rPr>
                <w:rFonts w:asciiTheme="minorEastAsia" w:hAnsiTheme="minorEastAsia" w:cs="宋体" w:hint="eastAsia"/>
                <w:kern w:val="0"/>
                <w:szCs w:val="21"/>
              </w:rPr>
              <w:t>7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肝癌和门脉高压症介入治疗的临床研究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韩国宏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E3727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4064BB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2</w:t>
            </w:r>
            <w:r w:rsidR="004064BB">
              <w:rPr>
                <w:rFonts w:asciiTheme="minorEastAsia" w:hAnsiTheme="minorEastAsia" w:cs="宋体" w:hint="eastAsia"/>
                <w:kern w:val="0"/>
                <w:szCs w:val="21"/>
              </w:rPr>
              <w:t>8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肝衰竭和人工肝的基础及临床研究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周新民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E3727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4064BB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29</w:t>
            </w:r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肿瘤耐药、代谢、肠道微生态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聂勇战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E3727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4064BB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3</w:t>
            </w:r>
            <w:r w:rsidR="004064B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消化系疾病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梁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洁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E3727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4064BB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3</w:t>
            </w:r>
            <w:r w:rsidR="004064BB"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消化道早期肿瘤的内镜诊断与治疗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刘志国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E3727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4064BB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3</w:t>
            </w:r>
            <w:r w:rsidR="004064BB">
              <w:rPr>
                <w:rFonts w:asciiTheme="minorEastAsia" w:hAnsiTheme="minorEastAsia" w:cs="宋体" w:hint="eastAsia"/>
                <w:kern w:val="0"/>
                <w:szCs w:val="21"/>
              </w:rPr>
              <w:t>2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消化内镜微创诊疗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潘阳林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E3727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4064BB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33</w:t>
            </w:r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消化道肿瘤演变的分子机制及微创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帖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君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E3727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4064BB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34</w:t>
            </w:r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免疫性肝病基础与临床研究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韩者艺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E3727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4064BB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35</w:t>
            </w:r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胃癌前病变与胃癌早诊早治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时永全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E3727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4064BB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36</w:t>
            </w:r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肝脏代型性疾病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auto" w:fill="auto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王敬博</w:t>
            </w:r>
            <w:proofErr w:type="gramEnd"/>
          </w:p>
        </w:tc>
        <w:tc>
          <w:tcPr>
            <w:tcW w:w="2409" w:type="dxa"/>
          </w:tcPr>
          <w:p w:rsidR="00900BB0" w:rsidRDefault="00900BB0">
            <w:r w:rsidRPr="00E3727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4064BB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37</w:t>
            </w:r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消化系统肿瘤分子靶</w:t>
            </w:r>
            <w:proofErr w:type="gramStart"/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向治疗</w:t>
            </w:r>
            <w:proofErr w:type="gramEnd"/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卢瑗瑗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E3727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4064BB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3</w:t>
            </w:r>
            <w:r w:rsidR="004064BB">
              <w:rPr>
                <w:rFonts w:asciiTheme="minorEastAsia" w:hAnsiTheme="minorEastAsia" w:cs="宋体" w:hint="eastAsia"/>
                <w:kern w:val="0"/>
                <w:szCs w:val="21"/>
              </w:rPr>
              <w:t>8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糖尿病及其并发症的发病机制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姬秋和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E3727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4064BB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39</w:t>
            </w:r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糖尿病周围神经病变的发病机制的研究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付建芳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E3727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4064BB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4</w:t>
            </w:r>
            <w:r w:rsidR="004064B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糖尿病发病机制研究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李晓苗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E3727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4064BB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4</w:t>
            </w:r>
            <w:r w:rsidR="004064BB"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慢性肾脏病的发生机制与防治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孙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世</w:t>
            </w:r>
            <w:proofErr w:type="gramEnd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仁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E3727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4064BB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4</w:t>
            </w:r>
            <w:r w:rsidR="004064BB">
              <w:rPr>
                <w:rFonts w:asciiTheme="minorEastAsia" w:hAnsiTheme="minorEastAsia" w:cs="宋体" w:hint="eastAsia"/>
                <w:kern w:val="0"/>
                <w:szCs w:val="21"/>
              </w:rPr>
              <w:t>2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腹膜及肾脏纤维化的分子机制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何丽洁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E3727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4064BB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43</w:t>
            </w:r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肾纤维化的机制及防治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刘晓渭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E3727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4064BB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44</w:t>
            </w:r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中医药防治肾病机制与评价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李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锋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E3727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4064BB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45 </w:t>
            </w:r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IgA肾病发病机制的研究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黄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晨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E3727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4064BB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4</w:t>
            </w:r>
            <w:r w:rsidR="004064BB" w:rsidRPr="00B7133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6</w:t>
            </w:r>
            <w:r w:rsidRPr="00B7133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风湿免疫病发病机制及诊治研究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吴振彪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E3727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4064BB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47</w:t>
            </w:r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疾病的免疫</w:t>
            </w:r>
            <w:proofErr w:type="gramStart"/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介</w:t>
            </w:r>
            <w:proofErr w:type="gramEnd"/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导机理及新疗法的研究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auto" w:fill="auto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朱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平</w:t>
            </w:r>
          </w:p>
        </w:tc>
        <w:tc>
          <w:tcPr>
            <w:tcW w:w="2409" w:type="dxa"/>
          </w:tcPr>
          <w:p w:rsidR="00900BB0" w:rsidRDefault="00900BB0">
            <w:r w:rsidRPr="00E3727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100202儿科学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01小儿呼吸及心血管系统疾病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孙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新</w:t>
            </w:r>
          </w:p>
        </w:tc>
        <w:tc>
          <w:tcPr>
            <w:tcW w:w="2409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B7133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2新生儿疾病和脑损伤的机制研究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张月萍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F42B11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100203老年医学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01老年高血压、心力衰竭的机制及治疗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王晓明</w:t>
            </w:r>
          </w:p>
        </w:tc>
        <w:tc>
          <w:tcPr>
            <w:tcW w:w="2409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02肾脏衰老的分子机制与防治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宁晓暄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2936C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03糖尿病及其并发症的机制研究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华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2936C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04缺血心肌保护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孙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阳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2936C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B71336">
        <w:trPr>
          <w:trHeight w:val="308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05脂肪细胞因子与心血管疾病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榕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2936C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06老年糖尿病缺血心肌损害的机制及防护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苏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慧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2936C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B7133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7老年痴呆、心脏病的诊断与治疗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葛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伟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2936C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08衰老机制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夏跃胜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2936C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B71336">
        <w:trPr>
          <w:trHeight w:val="306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100204神经病学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01脑血管病,颅内感染性疾病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赵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钢</w:t>
            </w:r>
          </w:p>
        </w:tc>
        <w:tc>
          <w:tcPr>
            <w:tcW w:w="2409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02癫痫,脑血管病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江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文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747AF1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5960C7" w:rsidRPr="001140EB" w:rsidTr="009E2FD4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5960C7" w:rsidRPr="001140EB" w:rsidRDefault="005960C7" w:rsidP="009E2FD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03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脑血管病及神经介入</w:t>
            </w:r>
          </w:p>
        </w:tc>
        <w:tc>
          <w:tcPr>
            <w:tcW w:w="1134" w:type="dxa"/>
            <w:shd w:val="clear" w:color="000000" w:fill="FFFFFF"/>
            <w:hideMark/>
          </w:tcPr>
          <w:p w:rsidR="005960C7" w:rsidRPr="001140EB" w:rsidRDefault="005960C7" w:rsidP="009E2FD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5960C7" w:rsidRPr="001140EB" w:rsidRDefault="005960C7" w:rsidP="009E2FD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张光运</w:t>
            </w:r>
          </w:p>
        </w:tc>
        <w:tc>
          <w:tcPr>
            <w:tcW w:w="2409" w:type="dxa"/>
            <w:shd w:val="clear" w:color="000000" w:fill="FFFFFF"/>
          </w:tcPr>
          <w:p w:rsidR="005960C7" w:rsidRDefault="005960C7" w:rsidP="009E2FD4">
            <w:r w:rsidRPr="00747AF1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5960C7" w:rsidRPr="001140EB" w:rsidRDefault="005960C7" w:rsidP="009E2FD4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5960C7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04</w:t>
            </w:r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脑血管病;睡眠障碍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吴中亮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747AF1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="005960C7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5</w:t>
            </w:r>
            <w:r w:rsidRPr="00004119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帕金森病及运动障碍的临床研究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刘学东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747AF1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5960C7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="005960C7">
              <w:rPr>
                <w:rFonts w:asciiTheme="minorEastAsia" w:hAnsiTheme="minorEastAsia" w:cs="宋体" w:hint="eastAsia"/>
                <w:kern w:val="0"/>
                <w:szCs w:val="21"/>
              </w:rPr>
              <w:t>6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癫痫，睡眠障碍及脑血管病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刘永红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747AF1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5960C7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07</w:t>
            </w:r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脑血管病,运动障碍疾病,震颤,头晕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史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明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747AF1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5960C7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08</w:t>
            </w:r>
            <w:r w:rsidR="00900BB0" w:rsidRPr="001140EB">
              <w:rPr>
                <w:rFonts w:asciiTheme="minorEastAsia" w:hAnsiTheme="minorEastAsia" w:cs="宋体" w:hint="eastAsia"/>
                <w:kern w:val="0"/>
                <w:szCs w:val="21"/>
              </w:rPr>
              <w:t>神经介入及痴呆的基础和临床研究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刘之荣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747AF1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5960C7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="005960C7">
              <w:rPr>
                <w:rFonts w:asciiTheme="minorEastAsia" w:hAnsiTheme="minorEastAsia" w:cs="宋体" w:hint="eastAsia"/>
                <w:kern w:val="0"/>
                <w:szCs w:val="21"/>
              </w:rPr>
              <w:t>9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癫痫分子分型诊断，神经遗传病诊治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邓艳春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747AF1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B71336">
        <w:trPr>
          <w:trHeight w:val="352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100205精神病与精神卫生学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232E74">
        <w:trPr>
          <w:trHeight w:val="963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01脑功能疾病的物理调理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王化宁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02内源性大麻素与抑郁症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莹</w:t>
            </w:r>
          </w:p>
        </w:tc>
        <w:tc>
          <w:tcPr>
            <w:tcW w:w="2409" w:type="dxa"/>
            <w:shd w:val="clear" w:color="000000" w:fill="FFFFFF"/>
          </w:tcPr>
          <w:p w:rsidR="00F42B11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B71336">
        <w:trPr>
          <w:trHeight w:val="351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100206皮肤病与性病学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232E74">
        <w:trPr>
          <w:trHeight w:val="1073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01银屑病，自身免疫性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大疱病</w:t>
            </w:r>
            <w:proofErr w:type="gramEnd"/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刚</w:t>
            </w:r>
          </w:p>
        </w:tc>
        <w:tc>
          <w:tcPr>
            <w:tcW w:w="2409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02色素性皮肤病、皮肤肿瘤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李春英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87712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03深部真菌病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付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萌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87712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04黑素细胞生物学作用研究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坚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哲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87712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05银屑病免疫发病机制研究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党二乐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87712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06分子生物学，皮肤病免疫学与生物治疗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乔洪江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87712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07自身免疫性皮肤病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auto" w:fill="auto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廖文俊</w:t>
            </w:r>
          </w:p>
        </w:tc>
        <w:tc>
          <w:tcPr>
            <w:tcW w:w="2409" w:type="dxa"/>
          </w:tcPr>
          <w:p w:rsidR="00900BB0" w:rsidRDefault="00900BB0">
            <w:r w:rsidRPr="0087712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08感染性皮肤病的发病机制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auto" w:fill="auto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马翠玲</w:t>
            </w:r>
            <w:proofErr w:type="gramEnd"/>
          </w:p>
        </w:tc>
        <w:tc>
          <w:tcPr>
            <w:tcW w:w="2409" w:type="dxa"/>
          </w:tcPr>
          <w:p w:rsidR="00900BB0" w:rsidRDefault="00900BB0">
            <w:r w:rsidRPr="0087712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100207影像医学与核医学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01腹部影像诊断及相关基础研究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宦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怡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F42B11" w:rsidRPr="00072284" w:rsidRDefault="00F42B11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02神经及精神疾病的影像诊断学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印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弘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E12B1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03心血管疾病影像诊断与研究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郑敏文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E12B1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04肿瘤影像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张劲松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E12B1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B7133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5腹部疾病影像诊断与分子影像学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任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静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E12B1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06心血管疾病超声新技术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刘丽文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E12B1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07肿瘤分子影像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汪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静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E12B1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08肿瘤分子影像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杨卫东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E12B1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09腹部及小器官疾病超声诊断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于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铭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E12B1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00BB0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10颅脑和体部肿瘤的放射治疗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900BB0" w:rsidRPr="001140EB" w:rsidRDefault="00900BB0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于金明</w:t>
            </w:r>
          </w:p>
        </w:tc>
        <w:tc>
          <w:tcPr>
            <w:tcW w:w="2409" w:type="dxa"/>
            <w:shd w:val="clear" w:color="000000" w:fill="FFFFFF"/>
          </w:tcPr>
          <w:p w:rsidR="00900BB0" w:rsidRDefault="00900BB0">
            <w:r w:rsidRPr="00E12B1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900BB0" w:rsidRPr="001140EB" w:rsidRDefault="00900BB0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与山东省肿瘤医院联合培养</w:t>
            </w:r>
          </w:p>
        </w:tc>
      </w:tr>
      <w:tr w:rsidR="00F42B11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100208临床检验诊断学</w:t>
            </w: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F42B11" w:rsidRPr="001140EB" w:rsidRDefault="00F42B11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F42B11" w:rsidRPr="001140EB" w:rsidRDefault="00F42B11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A706AC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01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临床输血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尹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文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28027E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02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分子病原微生物学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刘家云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12B5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7004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370042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03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分子病原微生物学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370042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370042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马越云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 w:rsidP="009E2FD4">
            <w:r w:rsidRPr="00412B5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370042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04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临床输血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胡兴斌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12B5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100210外科学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01肝癌转移与复发、器官移植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窦科峰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02肝移植、肝癌基础与临床研究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陶开山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63651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03消化道肿瘤微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创治疗</w:t>
            </w:r>
            <w:proofErr w:type="gramEnd"/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赵青川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63651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04肝胆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胰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肿瘤分子机制研究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李海民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63651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05肝癌的发生机制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岳树强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63651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06肝胆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胰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外科肿瘤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陈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勇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63651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07乳腺癌发病机制及规范化治疗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凌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瑞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63651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08乳腺癌的发病机理及早期诊断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王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廷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63651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09消化道肿瘤的基因诊断和系统治疗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洪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流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63651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10消化道肿瘤基础与临床研究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郑建勇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63651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11微创外科的基础与临床研究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杨雁灵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63651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12胃肠道肿瘤的发生及转移机制研究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李纪鹏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63651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13胃肠道肿瘤、肥胖症基础与临床研究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季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刚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63651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14消化道肿瘤基础与临床研究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杨建军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63651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15肝胆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胰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肿瘤基础与临床研究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宋文杰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63651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16肝癌的复发与转移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安家泽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63651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17肝癌、肝移植基础与临床研究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杨诏旭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63651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18肝脏损伤、修复及再生的机制研究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琳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63651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19小肠移植排斥反应机理及其防治研究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吴国生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550F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20肝癌基础与临床研究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王德盛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550F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2</w:t>
            </w:r>
            <w:r w:rsidRPr="00004119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1乳腺癌的内分泌和</w:t>
            </w:r>
            <w:proofErr w:type="gramStart"/>
            <w:r w:rsidRPr="00004119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靶向</w:t>
            </w:r>
            <w:proofErr w:type="gramEnd"/>
            <w:r w:rsidRPr="00004119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治疗研究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李南林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550F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22周围血管疾病的临床诊治及基础研究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陈江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浩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550F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23乳腺癌的发生机制及基础研究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易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军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550F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24乳腺癌早期诊断与治疗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袁时芳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550F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25乳腺癌的治疗及转移复发机制研究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张聚良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550F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26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骨退变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和神经再生修复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罗卓荆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550F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27脊柱退变与重建及内固定产品研发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雷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伟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550F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28骨修复重建与骨科植入物研发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郭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征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550F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043238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43238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29骨关节外科、人工关节置换、运动医学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韩一生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550F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043238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43238">
              <w:rPr>
                <w:rFonts w:asciiTheme="minorEastAsia" w:hAnsiTheme="minorEastAsia" w:cs="宋体" w:hint="eastAsia"/>
                <w:kern w:val="0"/>
                <w:szCs w:val="21"/>
              </w:rPr>
              <w:t>30 3D打印人工关节和组织工程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范宏斌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550F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043238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043238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43238">
              <w:rPr>
                <w:rFonts w:asciiTheme="minorEastAsia" w:hAnsiTheme="minorEastAsia" w:cs="宋体" w:hint="eastAsia"/>
                <w:kern w:val="0"/>
                <w:szCs w:val="21"/>
              </w:rPr>
              <w:t>3</w:t>
            </w:r>
            <w:r w:rsidRPr="00043238">
              <w:rPr>
                <w:rFonts w:asciiTheme="minorEastAsia" w:hAnsiTheme="minorEastAsia" w:cs="宋体" w:hint="eastAsia"/>
                <w:spacing w:val="-6"/>
                <w:kern w:val="0"/>
                <w:szCs w:val="21"/>
              </w:rPr>
              <w:t>1脊椎脊髓损伤及脊柱退行性疾病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043238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43238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043238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43238">
              <w:rPr>
                <w:rFonts w:asciiTheme="minorEastAsia" w:hAnsiTheme="minorEastAsia" w:cs="宋体"/>
                <w:kern w:val="0"/>
                <w:szCs w:val="21"/>
              </w:rPr>
              <w:t>王</w:t>
            </w:r>
            <w:r w:rsidRPr="00043238"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043238">
              <w:rPr>
                <w:rFonts w:asciiTheme="minorEastAsia" w:hAnsiTheme="minorEastAsia" w:cs="宋体"/>
                <w:kern w:val="0"/>
                <w:szCs w:val="21"/>
              </w:rPr>
              <w:t>哲</w:t>
            </w:r>
          </w:p>
        </w:tc>
        <w:tc>
          <w:tcPr>
            <w:tcW w:w="2409" w:type="dxa"/>
            <w:shd w:val="clear" w:color="000000" w:fill="FFFFFF"/>
          </w:tcPr>
          <w:p w:rsidR="00A706AC" w:rsidRPr="00043238" w:rsidRDefault="00A706AC">
            <w:r w:rsidRPr="0004323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043238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043238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43238">
              <w:rPr>
                <w:rFonts w:asciiTheme="minorEastAsia" w:hAnsiTheme="minorEastAsia" w:cs="宋体" w:hint="eastAsia"/>
                <w:kern w:val="0"/>
                <w:szCs w:val="21"/>
              </w:rPr>
              <w:t>32骨、软骨与关节畸形和创伤的临床与基础研究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黄鲁豫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550F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043238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43238">
              <w:rPr>
                <w:rFonts w:asciiTheme="minorEastAsia" w:hAnsiTheme="minorEastAsia" w:cs="宋体" w:hint="eastAsia"/>
                <w:kern w:val="0"/>
                <w:szCs w:val="21"/>
              </w:rPr>
              <w:t>33干细胞与骨再生重建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柳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550F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043238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43238">
              <w:rPr>
                <w:rFonts w:asciiTheme="minorEastAsia" w:hAnsiTheme="minorEastAsia" w:cs="宋体" w:hint="eastAsia"/>
                <w:kern w:val="0"/>
                <w:szCs w:val="21"/>
              </w:rPr>
              <w:t>34脊柱脊髓损伤、再生医学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auto" w:fill="auto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黄景辉</w:t>
            </w:r>
            <w:proofErr w:type="gramEnd"/>
          </w:p>
        </w:tc>
        <w:tc>
          <w:tcPr>
            <w:tcW w:w="2409" w:type="dxa"/>
          </w:tcPr>
          <w:p w:rsidR="00A706AC" w:rsidRDefault="00A706AC">
            <w:r w:rsidRPr="00E550F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043238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43238">
              <w:rPr>
                <w:rFonts w:asciiTheme="minorEastAsia" w:hAnsiTheme="minorEastAsia" w:cs="宋体" w:hint="eastAsia"/>
                <w:kern w:val="0"/>
                <w:szCs w:val="21"/>
              </w:rPr>
              <w:t>35创伤骨科，骨再生医学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毕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龙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550F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043238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43238">
              <w:rPr>
                <w:rFonts w:asciiTheme="minorEastAsia" w:hAnsiTheme="minorEastAsia" w:cs="宋体" w:hint="eastAsia"/>
                <w:kern w:val="0"/>
                <w:szCs w:val="21"/>
              </w:rPr>
              <w:t>36 3D打印骨材料促进骨骼再生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丁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坦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550F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043238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43238">
              <w:rPr>
                <w:rFonts w:asciiTheme="minorEastAsia" w:hAnsiTheme="minorEastAsia" w:cs="宋体" w:hint="eastAsia"/>
                <w:kern w:val="0"/>
                <w:szCs w:val="21"/>
              </w:rPr>
              <w:t>37创伤骨科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袁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志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550F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043238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43238">
              <w:rPr>
                <w:rFonts w:asciiTheme="minorEastAsia" w:hAnsiTheme="minorEastAsia" w:cs="宋体" w:hint="eastAsia"/>
                <w:kern w:val="0"/>
                <w:szCs w:val="21"/>
              </w:rPr>
              <w:t>38脊柱退变性疾病的基础及临床研究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叶正旭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550F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043238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43238">
              <w:rPr>
                <w:rFonts w:asciiTheme="minorEastAsia" w:hAnsiTheme="minorEastAsia" w:cs="宋体" w:hint="eastAsia"/>
                <w:kern w:val="0"/>
                <w:szCs w:val="21"/>
              </w:rPr>
              <w:t>39脊柱外科及相关生物材料研究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吴子祥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550F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043238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43238">
              <w:rPr>
                <w:rFonts w:asciiTheme="minorEastAsia" w:hAnsiTheme="minorEastAsia" w:cs="宋体" w:hint="eastAsia"/>
                <w:kern w:val="0"/>
                <w:szCs w:val="21"/>
              </w:rPr>
              <w:t>40脊柱脊髓损伤及脊柱退行性疾病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胡学昱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550F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043238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43238">
              <w:rPr>
                <w:rFonts w:asciiTheme="minorEastAsia" w:hAnsiTheme="minorEastAsia" w:cs="宋体" w:hint="eastAsia"/>
                <w:kern w:val="0"/>
                <w:szCs w:val="21"/>
              </w:rPr>
              <w:t>41泌尿系肿瘤的诊治及男科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袁建林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84EE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043238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43238">
              <w:rPr>
                <w:rFonts w:asciiTheme="minorEastAsia" w:hAnsiTheme="minorEastAsia" w:cs="宋体" w:hint="eastAsia"/>
                <w:kern w:val="0"/>
                <w:szCs w:val="21"/>
              </w:rPr>
              <w:t>42泌尿系肿瘤基础与临床研究及生物治疗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秦卫军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84EE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043238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43238">
              <w:rPr>
                <w:rFonts w:asciiTheme="minorEastAsia" w:hAnsiTheme="minorEastAsia" w:cs="宋体" w:hint="eastAsia"/>
                <w:kern w:val="0"/>
                <w:szCs w:val="21"/>
              </w:rPr>
              <w:t>43前列腺癌的诊断和治疗的基础研究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武国军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84EE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043238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43238">
              <w:rPr>
                <w:rFonts w:asciiTheme="minorEastAsia" w:hAnsiTheme="minorEastAsia" w:cs="宋体" w:hint="eastAsia"/>
                <w:kern w:val="0"/>
                <w:szCs w:val="21"/>
              </w:rPr>
              <w:t>44神经尿动力学及泌尿系结石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飞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84EE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043238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43238">
              <w:rPr>
                <w:rFonts w:asciiTheme="minorEastAsia" w:hAnsiTheme="minorEastAsia" w:cs="宋体" w:hint="eastAsia"/>
                <w:kern w:val="0"/>
                <w:szCs w:val="21"/>
              </w:rPr>
              <w:t>45泌尿系结石的微</w:t>
            </w:r>
            <w:proofErr w:type="gramStart"/>
            <w:r w:rsidRPr="00043238">
              <w:rPr>
                <w:rFonts w:asciiTheme="minorEastAsia" w:hAnsiTheme="minorEastAsia" w:cs="宋体" w:hint="eastAsia"/>
                <w:kern w:val="0"/>
                <w:szCs w:val="21"/>
              </w:rPr>
              <w:t>创治疗</w:t>
            </w:r>
            <w:proofErr w:type="gramEnd"/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王福利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84EE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043238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43238">
              <w:rPr>
                <w:rFonts w:asciiTheme="minorEastAsia" w:hAnsiTheme="minorEastAsia" w:cs="宋体" w:hint="eastAsia"/>
                <w:kern w:val="0"/>
                <w:szCs w:val="21"/>
              </w:rPr>
              <w:t>46肾移植、盆底修复及尿道成形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于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磊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84EE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043238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43238">
              <w:rPr>
                <w:rFonts w:asciiTheme="minorEastAsia" w:hAnsiTheme="minorEastAsia" w:cs="宋体" w:hint="eastAsia"/>
                <w:kern w:val="0"/>
                <w:szCs w:val="21"/>
              </w:rPr>
              <w:t>47主动脉夹层外科治疗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俞世强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84EE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043238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43238">
              <w:rPr>
                <w:rFonts w:asciiTheme="minorEastAsia" w:hAnsiTheme="minorEastAsia" w:cs="宋体" w:hint="eastAsia"/>
                <w:kern w:val="0"/>
                <w:szCs w:val="21"/>
              </w:rPr>
              <w:t>48心肌保护;瓣膜病的外科治疗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陈文生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84EE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043238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43238">
              <w:rPr>
                <w:rFonts w:asciiTheme="minorEastAsia" w:hAnsiTheme="minorEastAsia" w:cs="宋体" w:hint="eastAsia"/>
                <w:kern w:val="0"/>
                <w:szCs w:val="21"/>
              </w:rPr>
              <w:t>49结构性心脏病</w:t>
            </w:r>
            <w:proofErr w:type="gramStart"/>
            <w:r w:rsidRPr="00043238">
              <w:rPr>
                <w:rFonts w:asciiTheme="minorEastAsia" w:hAnsiTheme="minorEastAsia" w:cs="宋体" w:hint="eastAsia"/>
                <w:kern w:val="0"/>
                <w:szCs w:val="21"/>
              </w:rPr>
              <w:t>微创与介入治疗</w:t>
            </w:r>
            <w:proofErr w:type="gramEnd"/>
            <w:r w:rsidRPr="00043238">
              <w:rPr>
                <w:rFonts w:asciiTheme="minorEastAsia" w:hAnsiTheme="minorEastAsia" w:cs="宋体" w:hint="eastAsia"/>
                <w:kern w:val="0"/>
                <w:szCs w:val="21"/>
              </w:rPr>
              <w:t>及基础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剑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84EE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043238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43238">
              <w:rPr>
                <w:rFonts w:asciiTheme="minorEastAsia" w:hAnsiTheme="minorEastAsia" w:cs="宋体" w:hint="eastAsia"/>
                <w:kern w:val="0"/>
                <w:szCs w:val="21"/>
              </w:rPr>
              <w:t>50体外循环基础与临床研究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金振晓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84EE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043238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43238">
              <w:rPr>
                <w:rFonts w:asciiTheme="minorEastAsia" w:hAnsiTheme="minorEastAsia" w:cs="宋体" w:hint="eastAsia"/>
                <w:kern w:val="0"/>
                <w:szCs w:val="21"/>
              </w:rPr>
              <w:t>51冠心病的外科治疗及基础研究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刘金成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84EE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043238">
        <w:trPr>
          <w:trHeight w:val="380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043238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43238">
              <w:rPr>
                <w:rFonts w:asciiTheme="minorEastAsia" w:hAnsiTheme="minorEastAsia" w:cs="宋体" w:hint="eastAsia"/>
                <w:kern w:val="0"/>
                <w:szCs w:val="21"/>
              </w:rPr>
              <w:t>52心脏</w:t>
            </w:r>
            <w:proofErr w:type="gramStart"/>
            <w:r w:rsidRPr="00043238">
              <w:rPr>
                <w:rFonts w:asciiTheme="minorEastAsia" w:hAnsiTheme="minorEastAsia" w:cs="宋体" w:hint="eastAsia"/>
                <w:kern w:val="0"/>
                <w:szCs w:val="21"/>
              </w:rPr>
              <w:t>围术期脏器</w:t>
            </w:r>
            <w:proofErr w:type="gramEnd"/>
            <w:r w:rsidRPr="00043238">
              <w:rPr>
                <w:rFonts w:asciiTheme="minorEastAsia" w:hAnsiTheme="minorEastAsia" w:cs="宋体" w:hint="eastAsia"/>
                <w:kern w:val="0"/>
                <w:szCs w:val="21"/>
              </w:rPr>
              <w:t>功能保护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auto" w:fill="auto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赵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荣</w:t>
            </w:r>
          </w:p>
        </w:tc>
        <w:tc>
          <w:tcPr>
            <w:tcW w:w="2409" w:type="dxa"/>
          </w:tcPr>
          <w:p w:rsidR="00A706AC" w:rsidRDefault="00A706AC">
            <w:r w:rsidRPr="00484EE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043238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043238">
              <w:rPr>
                <w:rFonts w:asciiTheme="minorEastAsia" w:hAnsiTheme="minorEastAsia" w:cs="宋体" w:hint="eastAsia"/>
                <w:kern w:val="0"/>
                <w:szCs w:val="21"/>
              </w:rPr>
              <w:t>53微创心脏外科及心肌保护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徐学增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84EE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5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4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缺血性心肌保护，心脏外科学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易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蔚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84EE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5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5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主动脉疾病外科治疗，大血管外科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段维勋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84EE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5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6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结构性心脏病的介入与微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创治疗</w:t>
            </w:r>
            <w:proofErr w:type="gramEnd"/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洋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84EE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5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7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婴幼儿及复杂先心病外科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顾春虎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84EE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5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8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婴幼儿心脏外科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auto" w:fill="auto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孙国成</w:t>
            </w:r>
          </w:p>
        </w:tc>
        <w:tc>
          <w:tcPr>
            <w:tcW w:w="2409" w:type="dxa"/>
          </w:tcPr>
          <w:p w:rsidR="00A706AC" w:rsidRDefault="00A706AC">
            <w:r w:rsidRPr="00484EE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59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缺血性心脏病的基础研究与外科治疗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auto" w:fill="auto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梁宏亮</w:t>
            </w:r>
          </w:p>
        </w:tc>
        <w:tc>
          <w:tcPr>
            <w:tcW w:w="2409" w:type="dxa"/>
          </w:tcPr>
          <w:p w:rsidR="00A706AC" w:rsidRDefault="00A706AC">
            <w:r w:rsidRPr="00484EE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脑损伤诊治研究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费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舟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84EE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</w:t>
            </w:r>
            <w:r w:rsidR="006B313B"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脑血管疾病的基础研究及手术治疗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蒋晓帆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84EE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CF729F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6</w:t>
            </w:r>
            <w:r w:rsidR="006B313B">
              <w:rPr>
                <w:rFonts w:asciiTheme="minorEastAsia" w:hAnsiTheme="minorEastAsia" w:cs="宋体" w:hint="eastAsia"/>
                <w:kern w:val="0"/>
                <w:szCs w:val="21"/>
              </w:rPr>
              <w:t>2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颅脑损伤组织再生与功能修复研究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CF729F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CF729F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贺晓生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 w:rsidP="00CF729F">
            <w:r w:rsidRPr="00E2523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CF729F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6B313B" w:rsidRPr="001140EB" w:rsidTr="001745DD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6B313B" w:rsidRPr="001140EB" w:rsidRDefault="006B313B" w:rsidP="001745DD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3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脑功能与多模态影像学研究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6B313B" w:rsidRPr="001140EB" w:rsidRDefault="006B313B" w:rsidP="001745DD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6B313B" w:rsidRPr="001140EB" w:rsidRDefault="006B313B" w:rsidP="001745DD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刘卫平</w:t>
            </w:r>
          </w:p>
        </w:tc>
        <w:tc>
          <w:tcPr>
            <w:tcW w:w="2409" w:type="dxa"/>
            <w:shd w:val="clear" w:color="000000" w:fill="FFFFFF"/>
          </w:tcPr>
          <w:p w:rsidR="006B313B" w:rsidRDefault="006B313B" w:rsidP="001745DD">
            <w:r w:rsidRPr="00484EE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6B313B" w:rsidRPr="001140EB" w:rsidRDefault="006B313B" w:rsidP="001745DD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4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神经系统肿瘤发病机理及分子机制研究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林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伟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84EE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65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脑血管病的基础与临床研究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侠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84EE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66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功能神经外科及胶质瘤发病综合治疗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甄海宁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84EE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67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缺血性脑损伤的神经保护研究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高大宽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2523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8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胶质瘤发病分子机理，外伤癫痫发病机制及防治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王彦刚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2523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69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颅内肿瘤及脑血管病的基础与临床研究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郭庆东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2523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70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皮肤软组织扩张术的基础与临床应用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马显杰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2523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7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创面愈合与瘢痕防治及眼睑美容整形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宋保强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2523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9B0C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7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2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自体脂肪移植与干细胞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易成刚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2523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73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组织损伤修复、再生的细胞分子机制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胡大海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2523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74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物理因素与创面愈合和瘢痕形成关系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官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浩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2523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7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5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创面愈合与瘢痕形成的分子机制研究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石继红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2523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7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6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干/祖细胞分化调控、创面修复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谢松涛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2523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77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干细胞促进创面愈合与再生的机制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苏琳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琳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2523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100211妇产科学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90241A">
        <w:trPr>
          <w:trHeight w:val="973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01妇科肿瘤、围产医学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陈必良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02妇科肿瘤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红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1C515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03妇科肿瘤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刘淑娟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1C515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B71336">
        <w:trPr>
          <w:trHeight w:val="450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100212眼科学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90241A">
        <w:trPr>
          <w:trHeight w:val="991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01眼底病、眼外伤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王雨生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02白内障基础与临床研究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周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健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0253C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03眼内新生血管疾病发病机制和治疗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窦国睿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0253C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B71336">
        <w:trPr>
          <w:trHeight w:val="412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100213耳鼻咽喉科学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90241A">
        <w:trPr>
          <w:trHeight w:val="92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鼻科基础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与临床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陈福权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02耳聋的基础与临床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查定军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47C5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03听觉系统干细胞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薛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涛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47C5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04内耳发育及再生修复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陈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阳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47C5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B71336">
        <w:trPr>
          <w:trHeight w:val="364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100214肿瘤学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01辐射致肿瘤干性转化机制研究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石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梅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02肿瘤微环境调控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张红梅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16E32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03肿瘤微环境与肿瘤免疫治疗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陈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衍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16E32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04肿瘤个体化诊治与免疫治疗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杨静悦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16E32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100215康复医学与理疗学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01神经系统疾病的神经调控技术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袁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华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0</w:t>
            </w:r>
            <w:r w:rsidRPr="00004119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2力量训练对机体心肺功能的影响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牟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翔</w:t>
            </w: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100217麻醉学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01全麻机制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董海龙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02疼痛医学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吕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岩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5F37A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03脓毒症发生机制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张西京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5F37A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脑保护</w:t>
            </w:r>
            <w:proofErr w:type="gramEnd"/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侯武刚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5F37A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05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围术期器官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保护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路志红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5F37A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06重症医学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苏斌虓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5F37A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B71336">
        <w:trPr>
          <w:trHeight w:val="410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100218急诊医学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01战伤休克救治与战场装备研发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尹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文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1002J3再生医学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11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骨退变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和神经再生修复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罗卓荆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1002J5矿化医学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11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骨退变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和神经再生修复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罗卓荆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1002J6临床遗传学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043238">
        <w:trPr>
          <w:trHeight w:val="1019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11肝脏血管病病因研究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韩国宏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1002Z2重症医学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043238">
        <w:trPr>
          <w:trHeight w:val="1011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01脓毒症发生机制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张西京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02重症肺炎、ARDS等发病机制及治疗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宋立强</w:t>
            </w: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043238">
        <w:trPr>
          <w:trHeight w:val="494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100702药剂学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01临床药学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王婧雯</w:t>
            </w: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306临床医学综合能力（西医）或349药学综合或613药学基础综合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02临床药学与药理学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关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BC6CE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03临床药学与新药研发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杨志福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BC6CE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04新药研发与临床研究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贾艳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艳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BC6CE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05临床药理学与药事管理学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石小鹏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BC6CE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B71336">
        <w:trPr>
          <w:trHeight w:val="342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100800中药学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01中药药效基础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王婧雯</w:t>
            </w: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349药学综合或350中药专业基础综合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02中药药效物质基础研究与中药药理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杨志福</w:t>
            </w: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03新药研发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关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28478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04中药药效物质基础与中药药理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文爱东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28478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05中药药效物质基础研究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石小鹏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28478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06中药药效及机制研究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马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静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28478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101100护理学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41重症监护、护理管理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胡雪慧</w:t>
            </w: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308护理综合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42急危重症、外科护理伤口治疗及护理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周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琴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BB02C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43老年护理学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张美霞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BB02C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44冠心病基础与临床转化研究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杨省利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BB02C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45护理管理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牛志霞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BB02C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46外科护理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A706AC" w:rsidRPr="00FC55EA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FC55EA">
              <w:rPr>
                <w:rFonts w:asciiTheme="minorEastAsia" w:hAnsiTheme="minorEastAsia" w:cs="宋体" w:hint="eastAsia"/>
                <w:kern w:val="0"/>
                <w:szCs w:val="21"/>
              </w:rPr>
              <w:t>杨秀玲</w:t>
            </w:r>
          </w:p>
        </w:tc>
        <w:tc>
          <w:tcPr>
            <w:tcW w:w="2409" w:type="dxa"/>
          </w:tcPr>
          <w:p w:rsidR="00A706AC" w:rsidRDefault="00A706AC">
            <w:r w:rsidRPr="00BB02C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b/>
                <w:bCs/>
                <w:color w:val="333333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105101内科学（专业学位）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232E74">
        <w:trPr>
          <w:trHeight w:val="930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01冠心病基础与临床转化研究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陶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凌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02冠心病基础与临床研究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郭文怡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D27572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4064BB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3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冠心病基础与临床研究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袁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铭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D27572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4064BB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4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代谢异常心肌损伤研究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赵志敬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D27572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05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冠心病诊治及干细胞研究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李成祥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D27572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6</w:t>
            </w:r>
            <w:r w:rsidRPr="00004119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冠心病、干细胞移植及分子影像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于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进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D27572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07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心律失常的临床与基础研究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易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甫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D27572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08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冠心病基础与临床研究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冯旭阳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D27572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09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糖尿病与血管损伤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李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飞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D27572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10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代谢异常心肌损伤研究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沈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敏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D27572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11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代谢异常心肌损伤研究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范延红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D27572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12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心力衰竭的诊断和治疗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王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琼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D27572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13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缺血性心脏病的干细胞治疗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闫文俊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D27572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14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多发性骨髓瘤的生物学及靶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向研究</w:t>
            </w:r>
            <w:proofErr w:type="gramEnd"/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陈协群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9314B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  <w:r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5</w:t>
            </w:r>
            <w:r w:rsidRPr="00004119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造血系统肿瘤基础与新诊疗研究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梁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蓉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9314B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16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淋巴造血系统肿瘤发病机理及耐药机制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高广勋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9314B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17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髓系血液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肿瘤发病机制及表观调控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董宝侠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9314B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18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老年AML治疗临床研究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白庆咸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9314B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19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再生障碍性贫血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涛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9314B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20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肺癌发病机理、早期筛查及个体化治疗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艰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9314B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21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重症肺炎、ARDS等发病机制及治疗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宋立强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9314B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22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间质性肺疾病发病机制及治疗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赵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峰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9314B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23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哮喘及肺脏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介入学</w:t>
            </w:r>
            <w:proofErr w:type="gramEnd"/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遆新宇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9314B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24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整合消化病学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樊代明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9314B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25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炎症与消化系肿瘤研究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吴开春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9314B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26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慢性肝病的综合防治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韩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英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 w:rsidP="00232E74">
            <w:pPr>
              <w:spacing w:line="300" w:lineRule="exact"/>
            </w:pPr>
            <w:r w:rsidRPr="009314B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27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肝癌和门脉高压症介入治疗的临床研究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韩国宏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 w:rsidP="00232E74">
            <w:pPr>
              <w:spacing w:line="300" w:lineRule="exact"/>
            </w:pPr>
            <w:r w:rsidRPr="009314B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28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肝衰竭和人工肝的基础及临床研究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周新民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 w:rsidP="00232E74">
            <w:pPr>
              <w:spacing w:line="300" w:lineRule="exact"/>
            </w:pPr>
            <w:r w:rsidRPr="009314B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29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肿瘤耐药、代谢、肠道微生态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聂勇战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 w:rsidP="00232E74">
            <w:pPr>
              <w:spacing w:line="300" w:lineRule="exact"/>
            </w:pPr>
            <w:r w:rsidRPr="009314B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30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深部肠道内镜诊治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梁树辉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 w:rsidP="00232E74">
            <w:pPr>
              <w:spacing w:line="300" w:lineRule="exact"/>
            </w:pPr>
            <w:r w:rsidRPr="009314B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31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消化道早期肿瘤的内镜诊断与治疗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刘志国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 w:rsidP="00232E74">
            <w:pPr>
              <w:spacing w:line="300" w:lineRule="exact"/>
            </w:pPr>
            <w:r w:rsidRPr="009314B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32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消化内镜微创诊疗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潘阳林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 w:rsidP="00232E74">
            <w:pPr>
              <w:spacing w:line="300" w:lineRule="exact"/>
            </w:pPr>
            <w:r w:rsidRPr="009314B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33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胃癌前病变与胃癌早诊早治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时永全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 w:rsidP="00232E74">
            <w:pPr>
              <w:spacing w:line="300" w:lineRule="exact"/>
            </w:pPr>
            <w:r w:rsidRPr="009314B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34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胃肠道肿瘤靶向及免疫治疗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张德新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 w:rsidP="00232E74">
            <w:pPr>
              <w:spacing w:line="300" w:lineRule="exact"/>
            </w:pPr>
            <w:r w:rsidRPr="009314B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35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消化道肿瘤演变的分子机制及微创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帖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君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 w:rsidP="00232E74">
            <w:pPr>
              <w:spacing w:line="300" w:lineRule="exact"/>
            </w:pPr>
            <w:r w:rsidRPr="009314B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36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免疫性肝病基础与临床研究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auto" w:fill="auto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韩者艺</w:t>
            </w:r>
            <w:proofErr w:type="gramEnd"/>
          </w:p>
        </w:tc>
        <w:tc>
          <w:tcPr>
            <w:tcW w:w="2409" w:type="dxa"/>
          </w:tcPr>
          <w:p w:rsidR="00A706AC" w:rsidRDefault="00A706AC" w:rsidP="00232E74">
            <w:pPr>
              <w:spacing w:line="300" w:lineRule="exact"/>
            </w:pPr>
            <w:r w:rsidRPr="009314B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37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门脉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髙压症食管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胃静脉曲张临床研究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auto" w:fill="auto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尹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芳</w:t>
            </w:r>
          </w:p>
        </w:tc>
        <w:tc>
          <w:tcPr>
            <w:tcW w:w="2409" w:type="dxa"/>
          </w:tcPr>
          <w:p w:rsidR="00A706AC" w:rsidRDefault="00A706AC" w:rsidP="00232E74">
            <w:pPr>
              <w:spacing w:line="300" w:lineRule="exact"/>
            </w:pPr>
            <w:r w:rsidRPr="009314B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3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8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糖尿病及其并发症的发病机制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姬秋和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 w:rsidP="00232E74">
            <w:pPr>
              <w:spacing w:line="300" w:lineRule="exact"/>
            </w:pPr>
            <w:r w:rsidRPr="004B6EE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39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糖尿病周围神经病变的发病机制的研究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付建芳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 w:rsidP="00232E74">
            <w:pPr>
              <w:spacing w:line="300" w:lineRule="exact"/>
            </w:pPr>
            <w:r w:rsidRPr="004B6EE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40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糖尿病发病机制研究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李晓苗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 w:rsidP="00232E74">
            <w:pPr>
              <w:spacing w:line="300" w:lineRule="exact"/>
            </w:pPr>
            <w:r w:rsidRPr="004B6EE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4</w:t>
            </w:r>
            <w:r w:rsidRPr="004064BB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1低促性腺激素性性腺功能减退症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莉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 w:rsidP="00232E74">
            <w:pPr>
              <w:spacing w:line="300" w:lineRule="exact"/>
            </w:pPr>
            <w:r w:rsidRPr="004B6EE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42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重症急性肾损伤的机制与防治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孙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世</w:t>
            </w:r>
            <w:proofErr w:type="gramEnd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仁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 w:rsidP="00232E74">
            <w:pPr>
              <w:spacing w:line="300" w:lineRule="exact"/>
            </w:pPr>
            <w:r w:rsidRPr="004B6EE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43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IgA肾病发病机制的研究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黄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晨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 w:rsidP="00232E74">
            <w:pPr>
              <w:spacing w:line="300" w:lineRule="exact"/>
            </w:pPr>
            <w:r w:rsidRPr="004B6EE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44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肾纤维化的机制及防治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刘晓渭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 w:rsidP="00232E74">
            <w:pPr>
              <w:spacing w:line="300" w:lineRule="exact"/>
            </w:pPr>
            <w:r w:rsidRPr="004B6EE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45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炎症与肾小球疾病的发病机制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许国双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 w:rsidP="00232E74">
            <w:pPr>
              <w:spacing w:line="300" w:lineRule="exact"/>
            </w:pPr>
            <w:r w:rsidRPr="004B6EE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4</w:t>
            </w:r>
            <w:r w:rsidRPr="004064BB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6风湿免疫病发病机制及诊治研究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吴振彪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 w:rsidP="00232E74">
            <w:pPr>
              <w:spacing w:line="300" w:lineRule="exact"/>
            </w:pPr>
            <w:r w:rsidRPr="004B6EE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4</w:t>
            </w:r>
            <w:r w:rsidRPr="004064BB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7重症风湿病诊治及免疫吸附治疗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杨西超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 w:rsidP="00232E74">
            <w:pPr>
              <w:spacing w:line="300" w:lineRule="exact"/>
            </w:pPr>
            <w:r w:rsidRPr="004B6EE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48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疾病的免疫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介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导机理及新疗法的研究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auto" w:fill="auto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朱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平</w:t>
            </w:r>
          </w:p>
        </w:tc>
        <w:tc>
          <w:tcPr>
            <w:tcW w:w="2409" w:type="dxa"/>
          </w:tcPr>
          <w:p w:rsidR="00A706AC" w:rsidRDefault="00A706AC" w:rsidP="00232E74">
            <w:pPr>
              <w:spacing w:line="300" w:lineRule="exact"/>
            </w:pPr>
            <w:r w:rsidRPr="004B6EE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exac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49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慢病肾病研究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陈香美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B6EE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043238">
            <w:pPr>
              <w:widowControl/>
              <w:spacing w:before="100" w:beforeAutospacing="1" w:after="100" w:afterAutospacing="1" w:line="260" w:lineRule="exac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与解放军总医院联合培养</w:t>
            </w: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50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冠心病诊疗与研究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韩雅玲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B6EE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B71336" w:rsidRDefault="00A706AC" w:rsidP="00043238">
            <w:pPr>
              <w:widowControl/>
              <w:spacing w:before="100" w:beforeAutospacing="1" w:after="100" w:afterAutospacing="1" w:line="260" w:lineRule="exac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B71336">
              <w:rPr>
                <w:rFonts w:asciiTheme="minorEastAsia" w:hAnsiTheme="minorEastAsia" w:cs="宋体" w:hint="eastAsia"/>
                <w:kern w:val="0"/>
                <w:szCs w:val="21"/>
              </w:rPr>
              <w:t>与原沈阳军区总医院联合培养</w:t>
            </w:r>
          </w:p>
        </w:tc>
      </w:tr>
      <w:tr w:rsidR="00A706AC" w:rsidRPr="001140EB" w:rsidTr="00B71336">
        <w:trPr>
          <w:trHeight w:val="216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lastRenderedPageBreak/>
              <w:t>105102儿科学（专业学位）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01小儿呼吸及心血管系统疾病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孙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新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4064BB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2儿童感染性疾病和神经系统疾病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曹玉红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10B7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4064BB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3新生儿疾病和脑损伤的机制研究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张月萍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10B7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B71336">
        <w:trPr>
          <w:trHeight w:val="260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105103老年医学（专业学位）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01老年高血压、心力衰竭的机制及治疗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王晓明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02肾脏衰老的分子机制与防治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宁晓暄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22AE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03糖尿病及其并发症的机制研究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华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22AE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04脂肪细胞因子与心血管疾病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榕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22AE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05老年糖尿病缺血心肌损害的机制及防护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苏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慧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22AE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004119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6老年痴呆、心脏病的诊断与治疗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葛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伟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22AE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07衰老机制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auto" w:fill="auto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夏跃胜</w:t>
            </w:r>
            <w:proofErr w:type="gramEnd"/>
          </w:p>
        </w:tc>
        <w:tc>
          <w:tcPr>
            <w:tcW w:w="2409" w:type="dxa"/>
          </w:tcPr>
          <w:p w:rsidR="00A706AC" w:rsidRDefault="00A706AC">
            <w:r w:rsidRPr="00422AE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105104神经病学（专业学位）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01脑血管病,颅内感染性疾病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赵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钢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02癫痫,脑血管病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江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文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11606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03脑血管病;睡眠障碍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吴中亮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11606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004119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4帕金森病及运动障碍的临床研究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刘学东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11606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05癫痫，睡眠障碍及脑血管病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刘永红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11606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4064BB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6脑炎，神经系统自身免疫性疾病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杜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芳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11606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07神经介入及痴呆的基础和临床研究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刘之荣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11606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08脑血管病，睡眠障碍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夏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峰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11606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09脑血管病及神经介入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张光运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11606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10癫痫分子分型诊断，神经遗传病诊治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邓艳春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11606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11脑血管病及偏头痛的基础与临床研究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力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11606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12癫痫,头痛, 神经系统遗传病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马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磊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11606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105105精神病与精神卫生学（专业学位）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01应激相关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障碍级发生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王怀海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105106皮肤病与性病学（专业学位）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01银屑病，自身免疫性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大疱病</w:t>
            </w:r>
            <w:proofErr w:type="gramEnd"/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刚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02色素性皮肤病、皮肤肿瘤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李春英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02335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03深部真菌病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付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萌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02335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04皮肤病理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王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雷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02335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05自身免疫性皮肤病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廖文俊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02335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06感染性皮肤病的发病机制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auto" w:fill="auto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马翠玲</w:t>
            </w:r>
            <w:proofErr w:type="gramEnd"/>
          </w:p>
        </w:tc>
        <w:tc>
          <w:tcPr>
            <w:tcW w:w="2409" w:type="dxa"/>
          </w:tcPr>
          <w:p w:rsidR="00A706AC" w:rsidRDefault="00A706AC">
            <w:r w:rsidRPr="0002335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105107影像医学与核医学（专业学位）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01腹部影像诊断及相关基础研究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宦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怡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02神经及精神疾病的影像诊断学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印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弘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87C7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03心血管疾病影像诊断与研究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郑敏文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87C7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04心血管疾病超声新技术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刘丽文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87C7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05腹部及小器官疾病超声诊断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于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铭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87C7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06核素靶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向治疗</w:t>
            </w:r>
            <w:proofErr w:type="gramEnd"/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汪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静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87C7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07肿瘤影像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张劲松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87C7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004119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8腹部疾病影像诊断与分子影像学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任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静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87C7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09超声引导下肿瘤微创消融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何光彬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87C7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10肿瘤与血管介入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徐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健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87C7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11心血管疾病超声新技术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郑敏娟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87C7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12肿瘤分子影像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王胜军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87C7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232E74">
        <w:trPr>
          <w:trHeight w:val="1130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13颅脑和体部肿瘤的放射治疗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于金明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 w:rsidP="00232E74">
            <w:pPr>
              <w:spacing w:line="300" w:lineRule="atLeast"/>
            </w:pPr>
            <w:r w:rsidRPr="00C87C7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与山东省肿瘤医院联合培养</w:t>
            </w:r>
          </w:p>
        </w:tc>
      </w:tr>
      <w:tr w:rsidR="00A706AC" w:rsidRPr="001140EB" w:rsidTr="00232E74">
        <w:trPr>
          <w:trHeight w:val="724"/>
          <w:jc w:val="center"/>
        </w:trPr>
        <w:tc>
          <w:tcPr>
            <w:tcW w:w="3276" w:type="dxa"/>
            <w:shd w:val="clear" w:color="000000" w:fill="FFFFFF"/>
          </w:tcPr>
          <w:p w:rsidR="00A706AC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105108临床检验诊断学</w:t>
            </w:r>
          </w:p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ind w:firstLineChars="250" w:firstLine="527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（专业学位）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01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分子病原微生物学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马越云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232E74">
            <w:pPr>
              <w:spacing w:line="300" w:lineRule="atLeast"/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02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分子病原微生物学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刘家云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 w:rsidP="00232E74">
            <w:pPr>
              <w:spacing w:line="300" w:lineRule="atLeast"/>
            </w:pPr>
            <w:r w:rsidRPr="009E4F71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105109外科学（专业学位）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01肝癌转移与复发、器官移植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窦科峰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232E74">
            <w:pPr>
              <w:spacing w:line="300" w:lineRule="atLeast"/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232E74">
            <w:pPr>
              <w:spacing w:line="300" w:lineRule="atLeast"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02肝移植、肝癌基础与临床研究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陶开山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 w:rsidP="00232E74">
            <w:pPr>
              <w:spacing w:line="300" w:lineRule="atLeast"/>
            </w:pPr>
            <w:r w:rsidRPr="00B0718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03消化道肿瘤微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创治疗</w:t>
            </w:r>
            <w:proofErr w:type="gramEnd"/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赵青川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 w:rsidP="00232E74">
            <w:pPr>
              <w:spacing w:line="300" w:lineRule="atLeast"/>
            </w:pPr>
            <w:r w:rsidRPr="00B0718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04肝胆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胰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肿瘤分子机制研究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李海民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 w:rsidP="00232E74">
            <w:pPr>
              <w:spacing w:line="300" w:lineRule="atLeast"/>
            </w:pPr>
            <w:r w:rsidRPr="00B0718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05肝癌的发生机制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岳树强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 w:rsidP="00232E74">
            <w:pPr>
              <w:spacing w:line="300" w:lineRule="atLeast"/>
            </w:pPr>
            <w:r w:rsidRPr="00B0718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06肝胆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胰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外科肿瘤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陈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勇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 w:rsidP="00232E74">
            <w:pPr>
              <w:spacing w:line="300" w:lineRule="atLeast"/>
            </w:pPr>
            <w:r w:rsidRPr="00B0718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07乳腺癌发病机制及规范化治疗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凌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瑞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 w:rsidP="00232E74">
            <w:pPr>
              <w:spacing w:line="300" w:lineRule="atLeast"/>
            </w:pPr>
            <w:r w:rsidRPr="00B0718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08乳腺癌早期诊断与治疗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袁时芳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 w:rsidP="00232E74">
            <w:pPr>
              <w:spacing w:line="300" w:lineRule="atLeast"/>
            </w:pPr>
            <w:r w:rsidRPr="00B0718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00" w:lineRule="atLeas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20" w:lineRule="exact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09小肠移植排斥反应机理及其防治研究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2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2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吴国生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 w:rsidP="00232E74">
            <w:pPr>
              <w:spacing w:line="320" w:lineRule="exact"/>
            </w:pPr>
            <w:r w:rsidRPr="00B0718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20" w:lineRule="exac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20" w:lineRule="exact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10肝癌基础与临床研究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2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2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王德盛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 w:rsidP="00232E74">
            <w:pPr>
              <w:spacing w:line="320" w:lineRule="exact"/>
            </w:pPr>
            <w:r w:rsidRPr="00B0718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20" w:lineRule="exac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20" w:lineRule="exact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  <w:r w:rsidRPr="00004119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1乳腺癌的内分泌和</w:t>
            </w:r>
            <w:proofErr w:type="gramStart"/>
            <w:r w:rsidRPr="00004119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靶向</w:t>
            </w:r>
            <w:proofErr w:type="gramEnd"/>
            <w:r w:rsidRPr="00004119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治疗研究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2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2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李南林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 w:rsidP="00232E74">
            <w:pPr>
              <w:spacing w:line="320" w:lineRule="exact"/>
            </w:pPr>
            <w:r w:rsidRPr="00B0718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20" w:lineRule="exac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20" w:lineRule="exact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12消化道肿瘤基础与临床研究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2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2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李孟彬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 w:rsidP="00232E74">
            <w:pPr>
              <w:spacing w:line="320" w:lineRule="exact"/>
            </w:pPr>
            <w:r w:rsidRPr="00B0718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20" w:lineRule="exac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232E74">
        <w:trPr>
          <w:trHeight w:val="784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20" w:lineRule="exact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13消化道肿瘤的基因诊断和系统治疗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2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20" w:lineRule="exact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洪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流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 w:rsidP="00232E74">
            <w:pPr>
              <w:spacing w:line="320" w:lineRule="exact"/>
            </w:pPr>
            <w:r w:rsidRPr="00B0718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20" w:lineRule="exac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20" w:lineRule="exact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14肥胖症基础与临床研究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季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刚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B0718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232E74">
            <w:pPr>
              <w:widowControl/>
              <w:spacing w:before="100" w:beforeAutospacing="1" w:after="100" w:afterAutospacing="1" w:line="320" w:lineRule="exact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15胃肠道肿瘤的综合治疗及预后研究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李纪鹏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B0718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16消化道肿瘤基础与临床研究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郑建勇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B0718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17肝胆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胰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肿瘤基础与临床研究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宋文杰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B0718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18微创外科的基础与临床研究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杨雁灵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B0718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19快速康复与日间手术的临床基础研究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刘小南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B0718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20消化道肿瘤基础与临床研究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杨建军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B0718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21乳腺癌的发生机制及基础研究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易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军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745C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22乳腺癌的发病机理及早期诊断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廷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745C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23肝癌、肝移植基础与临床研究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杨诏旭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745C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24肝癌的复发与转移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安家泽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745C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25肝胆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胰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肿瘤诊治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刘正才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745C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26乳腺癌的基础和临床研究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军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745C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27周围血管疾病的临床诊治及基础研究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陈江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浩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745C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28乳腺癌的治疗及转移复发机制研究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张聚良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745C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29周围血管疾病的临床诊治和基础研究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辉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745C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30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骨退变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和神经再生修复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罗卓荆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745C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31脊柱退变与重建及内固定产品研发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雷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伟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745C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32修复材料研发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郭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征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745C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33骨关节外科、人工关节置换、运动医学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韩一生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745C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3</w:t>
            </w:r>
            <w:r w:rsidRPr="00004119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4脊柱脊髓损伤及脊柱退行性疾病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哲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745C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35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骨、软骨与关节畸形和创伤的临床与基础研究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auto" w:fill="auto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黄鲁豫</w:t>
            </w:r>
            <w:proofErr w:type="gramEnd"/>
          </w:p>
        </w:tc>
        <w:tc>
          <w:tcPr>
            <w:tcW w:w="2409" w:type="dxa"/>
          </w:tcPr>
          <w:p w:rsidR="00A706AC" w:rsidRDefault="00A706AC">
            <w:r w:rsidRPr="00E745C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3</w:t>
            </w:r>
            <w:r w:rsidRPr="00004119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6骨肿瘤、骨缺损修复基础与临床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auto" w:fill="auto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李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靖</w:t>
            </w:r>
          </w:p>
        </w:tc>
        <w:tc>
          <w:tcPr>
            <w:tcW w:w="2409" w:type="dxa"/>
          </w:tcPr>
          <w:p w:rsidR="00A706AC" w:rsidRDefault="00A706AC">
            <w:r w:rsidRPr="00E745C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37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骨与关节损伤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张大伟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745C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38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3D打印人工关节与缺损修复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范宏斌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745C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3</w:t>
            </w:r>
            <w:r w:rsidRPr="00004119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9脊柱退变性疾病的微创手术治疗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闫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铭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745C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40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脊柱退变性疾病的基础及临床研究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叶正旭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745C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41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脊柱外科及相关生物材料研究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吴子祥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745C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42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泌尿系肿瘤的诊治及男科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袁建林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745C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43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泌尿系肿瘤基础与临床研究及生物治疗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秦卫军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0B333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44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前列腺癌的诊断和治疗的基础研究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武国军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0B333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45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前列腺癌的诊断和治疗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杨力军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0B333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46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前列腺癌的诊断及治疗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杨晓剑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0B333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47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肾移植、盆底修复及尿道成形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于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磊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0B333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48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精子发生调控男性不育症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波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0B333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49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主动脉夹层外科治疗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俞世强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0B333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50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心肌保护;瓣膜病的外科治疗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陈文生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0B333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51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结构性心脏病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微创与介入治疗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及基础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剑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0B333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52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体外循环基础与临床研究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金振晓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0B333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53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心脏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围术期脏器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功能保护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赵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荣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0B333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54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微创心脏外科及心肌保护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徐学增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0B333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55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冠心病的外科治疗及基础研究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刘金成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0B333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56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婴幼儿及复杂先心病外科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auto" w:fill="auto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顾春虎</w:t>
            </w:r>
            <w:proofErr w:type="gramEnd"/>
          </w:p>
        </w:tc>
        <w:tc>
          <w:tcPr>
            <w:tcW w:w="2409" w:type="dxa"/>
          </w:tcPr>
          <w:p w:rsidR="00A706AC" w:rsidRDefault="00A706AC">
            <w:r w:rsidRPr="000B333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57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婴幼儿心脏外科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孙国成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0B333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58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脑损伤诊治研究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费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舟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0B333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6B313B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59</w:t>
            </w:r>
            <w:r w:rsidR="00A706AC" w:rsidRPr="001140EB">
              <w:rPr>
                <w:rFonts w:asciiTheme="minorEastAsia" w:hAnsiTheme="minorEastAsia" w:cs="宋体" w:hint="eastAsia"/>
                <w:kern w:val="0"/>
                <w:szCs w:val="21"/>
              </w:rPr>
              <w:t>神经外科学的诊断和治疗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蒋晓帆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0B333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CF729F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6B313B" w:rsidP="00CF729F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60</w:t>
            </w:r>
            <w:r w:rsidR="00A706AC" w:rsidRPr="001140EB">
              <w:rPr>
                <w:rFonts w:asciiTheme="minorEastAsia" w:hAnsiTheme="minorEastAsia" w:cs="宋体" w:hint="eastAsia"/>
                <w:kern w:val="0"/>
                <w:szCs w:val="21"/>
              </w:rPr>
              <w:t>颅脑损伤组织再生与功能修复研究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CF729F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CF729F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贺晓生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 w:rsidP="00CF729F">
            <w:r w:rsidRPr="00645FD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CF729F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6B313B" w:rsidRPr="001140EB" w:rsidTr="00AE7AE6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6B313B" w:rsidRPr="001140EB" w:rsidRDefault="006B313B" w:rsidP="00AE7AE6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61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中枢神经系统肿瘤的微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创治疗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6B313B" w:rsidRPr="001140EB" w:rsidRDefault="006B313B" w:rsidP="00AE7AE6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6B313B" w:rsidRPr="001140EB" w:rsidRDefault="006B313B" w:rsidP="00AE7AE6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刘卫平</w:t>
            </w:r>
          </w:p>
        </w:tc>
        <w:tc>
          <w:tcPr>
            <w:tcW w:w="2409" w:type="dxa"/>
            <w:shd w:val="clear" w:color="000000" w:fill="FFFFFF"/>
          </w:tcPr>
          <w:p w:rsidR="006B313B" w:rsidRDefault="006B313B" w:rsidP="00AE7AE6">
            <w:r w:rsidRPr="000B333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6B313B" w:rsidRPr="001140EB" w:rsidRDefault="006B313B" w:rsidP="00AE7AE6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62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脑血管病及临床颅底外科研究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林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伟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0B333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63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颅内肿瘤及脑血管病的基础与临床研究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郭庆东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0B333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64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功能神经外科基础与临床研究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闫志强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0B333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65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缺血性脑损伤的神经保护研究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高大宽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0B333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66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功能神经外科及胶质瘤发病综合治疗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甄海宁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0B333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67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脑血管病的基础与临床研究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侠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0B333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4064BB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68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胶质瘤免疫治疗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李三中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0B333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69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胶质瘤发病分子机理，外伤癫痫发病机制及防治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王彦刚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645FD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70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神经重症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李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兵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645FD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71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皮肤软组织扩张术的基础与临床应用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马显杰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645FD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754C53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7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2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创面愈合与瘢痕防治及眼睑美容整形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宋保强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645FD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73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创面愈合与瘢痕防治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彭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湃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645FD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74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自体脂肪移植与干细胞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易成刚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645FD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75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组织损伤修复、再生的细胞分子机制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胡大海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645FD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76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干/祖细胞分化调控、创面修复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谢松涛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645FD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77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外周神经损伤修复机制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郑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朝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645FD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78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干细胞与皮肤组织工程研究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陶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克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645FD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79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物理因素与创面愈合和瘢痕形成关系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官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浩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645FD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80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组织损伤修复、重症医学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韩军涛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645FD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105110妇产科学（专业学位）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01妇科肿瘤、围产医学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陈必良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02妇科肿瘤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红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2A6F6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03妇科肿瘤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建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2A6F6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04妇科肿瘤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刘淑娟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2A6F6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05产前诊断、妇科肿瘤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张建芳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2A6F6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06妇科肿瘤、围产医学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马向东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2A6F6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07生殖医学 生殖内分泌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黄艳红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2A6F6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105111眼科学（专业学位）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01眼底病、眼外伤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王雨生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02白内障基础与临床研究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周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健</w:t>
            </w: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6B313B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03</w:t>
            </w:r>
            <w:r w:rsidR="00A706AC" w:rsidRPr="001140EB">
              <w:rPr>
                <w:rFonts w:asciiTheme="minorEastAsia" w:hAnsiTheme="minorEastAsia" w:cs="宋体" w:hint="eastAsia"/>
                <w:kern w:val="0"/>
                <w:szCs w:val="21"/>
              </w:rPr>
              <w:t>斜弱视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郭长梅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A5821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6B313B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="006B313B">
              <w:rPr>
                <w:rFonts w:asciiTheme="minorEastAsia" w:hAnsiTheme="minorEastAsia" w:cs="宋体" w:hint="eastAsia"/>
                <w:kern w:val="0"/>
                <w:szCs w:val="21"/>
              </w:rPr>
              <w:t>4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青光眼视神经保护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胡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丹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A5821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6B313B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="006B313B">
              <w:rPr>
                <w:rFonts w:asciiTheme="minorEastAsia" w:hAnsiTheme="minorEastAsia" w:cs="宋体" w:hint="eastAsia"/>
                <w:kern w:val="0"/>
                <w:szCs w:val="21"/>
              </w:rPr>
              <w:t>5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视神经损伤及修复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侯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旭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A5821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6B313B" w:rsidRPr="001140EB" w:rsidTr="005A7E54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6B313B" w:rsidRPr="001140EB" w:rsidRDefault="006B313B" w:rsidP="006B313B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6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眼底病</w:t>
            </w:r>
          </w:p>
        </w:tc>
        <w:tc>
          <w:tcPr>
            <w:tcW w:w="1134" w:type="dxa"/>
            <w:shd w:val="clear" w:color="000000" w:fill="FFFFFF"/>
            <w:hideMark/>
          </w:tcPr>
          <w:p w:rsidR="006B313B" w:rsidRPr="001140EB" w:rsidRDefault="006B313B" w:rsidP="005A7E5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6B313B" w:rsidRPr="001140EB" w:rsidRDefault="006B313B" w:rsidP="005A7E5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杜红俊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6B313B" w:rsidRDefault="006B313B" w:rsidP="005A7E54">
            <w:r w:rsidRPr="00EA5821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6B313B" w:rsidRPr="001140EB" w:rsidRDefault="006B313B" w:rsidP="005A7E54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07眼内新生血管疾病临床与基础研究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张自峰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A5821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08屈光手术和近视防控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赵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炜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A5821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105112耳鼻咽喉科学（专业学位）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01耳聋的基础与临床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查定军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02听力重建外科学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陈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阳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0352F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鼻科基础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与临床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陈福权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0352F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04鼻及前颅底外科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薛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涛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0352F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043238">
        <w:trPr>
          <w:trHeight w:val="352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105113肿瘤学（专业学位）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01辐射致肿瘤干性转化机制研究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石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梅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02肿瘤微环境调控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张红梅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953AE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03肿瘤微环境与肿瘤免疫治疗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陈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衍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953AE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105114康复医学与理疗学（专业学位）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01神经系统疾病的神经调控技术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袁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华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B7133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2力量训练对机体心肺功能的影响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牟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翔</w:t>
            </w: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043238">
        <w:trPr>
          <w:trHeight w:val="355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105116麻醉学（专业学位）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01全麻机制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董海龙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02脓毒症发生机制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张西京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D54AA2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03疼痛医学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计根林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D54AA2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04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术后认知功能障碍，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围术期神经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保护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曾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毅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646C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05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神经保护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朱正华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646C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06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神经保护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胡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胜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646C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07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神经保护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白晓光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646C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08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神经病理痛的机制及治疗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董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辉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646C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09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围术期器官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保护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路志红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646C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295BD3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心血管麻醉与器官保护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侯丽宏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646C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11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神经保护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聂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煌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646C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12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重症医学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苏斌虓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646C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13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神经保护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朱萧玲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646C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105117急诊医学（专业学位）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01战伤休克救治与战场装备研发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尹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文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B71336">
        <w:trPr>
          <w:trHeight w:val="352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02中毒与急性肺损伤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黄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</w:t>
            </w: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105127全科医学（不授博士学位）（专业学位）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01全科医学领域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导师组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105128临床病理学（不授博士学位）（专业学位）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11多发性骨髓瘤的生物学及靶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向研究</w:t>
            </w:r>
            <w:proofErr w:type="gramEnd"/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陈协群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105400护理（专业学位）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11重症监护、护理管理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胡雪慧</w:t>
            </w: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308护理综合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12癫痫护理及心理支持研究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李晓宁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B6247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13妇产科护理学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张红菊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B6247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232E74">
        <w:trPr>
          <w:trHeight w:val="221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14护理管理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张美霞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B6247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15急危重症、外科护理伤口治疗及护理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周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琴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B6247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232E74">
        <w:trPr>
          <w:trHeight w:val="248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16冠心病基础与临床转化研究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杨省利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611B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232E74">
        <w:trPr>
          <w:trHeight w:val="366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17护理管理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牛志霞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611B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232E74">
        <w:trPr>
          <w:trHeight w:val="272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18手术室护理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边冬梅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611B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232E74">
        <w:trPr>
          <w:trHeight w:val="221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19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外科护理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杨秀玲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611B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105500药学（专业学位）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01临床药学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王婧雯</w:t>
            </w: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349药学综合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02临床药学与药理学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关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29087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043238">
        <w:trPr>
          <w:trHeight w:val="416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03临床药学与新药研发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杨志福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29087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04中药药效物质基础研究与中药药理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文爱东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29087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05新药研发与临床研究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贾艳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艳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29087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06临床药理学和药事管理学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石小鹏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29087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043238">
        <w:trPr>
          <w:trHeight w:val="356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107401社会医学与卫生事业管理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043238">
        <w:trPr>
          <w:trHeight w:val="1284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11医院管理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李晓康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306临床医学综合能力（西医）或353卫生综合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043238">
        <w:trPr>
          <w:trHeight w:val="422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12肿瘤风险评估与肿瘤预防策略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auto" w:fill="auto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李永奇</w:t>
            </w:r>
            <w:proofErr w:type="gramEnd"/>
          </w:p>
        </w:tc>
        <w:tc>
          <w:tcPr>
            <w:tcW w:w="2409" w:type="dxa"/>
          </w:tcPr>
          <w:p w:rsidR="00A706AC" w:rsidRPr="001140EB" w:rsidRDefault="00A706AC" w:rsidP="00900BB0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120402社会医学与卫生事业管理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043238">
        <w:trPr>
          <w:trHeight w:val="1003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11医院管理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李晓康</w:t>
            </w: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303数学三</w:t>
            </w:r>
            <w:r w:rsidRPr="00072284">
              <w:rPr>
                <w:rFonts w:asciiTheme="minorEastAsia" w:hAnsiTheme="minorEastAsia" w:hint="eastAsia"/>
                <w:szCs w:val="21"/>
              </w:rPr>
              <w:t>④</w:t>
            </w:r>
            <w:r>
              <w:rPr>
                <w:rFonts w:asciiTheme="minorEastAsia" w:hAnsiTheme="minorEastAsia" w:hint="eastAsia"/>
                <w:szCs w:val="21"/>
              </w:rPr>
              <w:t>813管理学基础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043238">
        <w:trPr>
          <w:trHeight w:val="378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12肿瘤风险评估与肿瘤预防策略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auto" w:fill="auto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李永奇</w:t>
            </w:r>
            <w:proofErr w:type="gramEnd"/>
          </w:p>
        </w:tc>
        <w:tc>
          <w:tcPr>
            <w:tcW w:w="2409" w:type="dxa"/>
          </w:tcPr>
          <w:p w:rsidR="00A706AC" w:rsidRPr="001140EB" w:rsidRDefault="00A706AC" w:rsidP="00900BB0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D97298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D97298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b/>
                <w:kern w:val="0"/>
                <w:sz w:val="32"/>
                <w:szCs w:val="32"/>
              </w:rPr>
            </w:pPr>
            <w:r w:rsidRPr="00D97298">
              <w:rPr>
                <w:rFonts w:asciiTheme="minorEastAsia" w:hAnsiTheme="minorEastAsia" w:cs="宋体" w:hint="eastAsia"/>
                <w:b/>
                <w:kern w:val="0"/>
                <w:sz w:val="32"/>
                <w:szCs w:val="32"/>
              </w:rPr>
              <w:t>005第二附属医院</w:t>
            </w:r>
          </w:p>
        </w:tc>
        <w:tc>
          <w:tcPr>
            <w:tcW w:w="1134" w:type="dxa"/>
            <w:shd w:val="clear" w:color="000000" w:fill="FFFFFF"/>
          </w:tcPr>
          <w:p w:rsidR="00A706AC" w:rsidRPr="00D97298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D97298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D97298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D97298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071005微生物学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043238">
        <w:trPr>
          <w:trHeight w:val="1676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61病毒感染与免疫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王平忠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③611 生物综合④801生理学或802 生物化学</w:t>
            </w:r>
            <w:proofErr w:type="gramStart"/>
            <w:r w:rsidRPr="00072284"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或</w:t>
            </w:r>
            <w:r w:rsidRPr="00072284">
              <w:rPr>
                <w:rFonts w:asciiTheme="minorEastAsia" w:hAnsiTheme="minorEastAsia" w:hint="eastAsia"/>
                <w:szCs w:val="21"/>
              </w:rPr>
              <w:t>803细胞生物学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043238">
        <w:trPr>
          <w:trHeight w:val="566"/>
          <w:jc w:val="center"/>
        </w:trPr>
        <w:tc>
          <w:tcPr>
            <w:tcW w:w="3276" w:type="dxa"/>
            <w:shd w:val="clear" w:color="000000" w:fill="FFFFFF"/>
            <w:vAlign w:val="center"/>
          </w:tcPr>
          <w:p w:rsidR="00A706AC" w:rsidRPr="001140EB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0710J2疼痛医学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A706AC" w:rsidRPr="001140EB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:rsidR="00A706AC" w:rsidRPr="001140EB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  <w:vAlign w:val="center"/>
          </w:tcPr>
          <w:p w:rsidR="00A706AC" w:rsidRPr="001140EB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  <w:vAlign w:val="center"/>
          </w:tcPr>
          <w:p w:rsidR="00A706AC" w:rsidRPr="001140EB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61疼痛与共情的脑机制研究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陈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军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③611 生物综合④801生理学或802 生物化学</w:t>
            </w:r>
            <w:proofErr w:type="gramStart"/>
            <w:r w:rsidRPr="00072284"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或</w:t>
            </w:r>
            <w:r w:rsidRPr="00072284">
              <w:rPr>
                <w:rFonts w:asciiTheme="minorEastAsia" w:hAnsiTheme="minorEastAsia" w:hint="eastAsia"/>
                <w:szCs w:val="21"/>
              </w:rPr>
              <w:t>803细胞生物学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62神经药理学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招明高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100103病原生物学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61病毒致病机制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王平忠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100104病理学与病理生理学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61肿瘤分子病理学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伟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1001J2疼痛医学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61疼痛与共情的脑机制研究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陈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军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62慢性疼痛的微创介入综合治疗研究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张洪新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A3B3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63疼痛与脑功能作用的神经影像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学机制</w:t>
            </w:r>
            <w:proofErr w:type="gramEnd"/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文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EA3B3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1001J6临床遗传学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61生殖遗传与生殖医学、妇科内分泌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王晓红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100201内科学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A1冠心病的缺血损伤与保护机制的研究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雪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A2糖尿病、缺血性心肌病的损伤与保护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妍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FF6B5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A3心肌缺血再灌注的机制及治疗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卢少平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FF6B5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A4冠心病诊治研究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薇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904261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A5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miRNA调控白血病的分子网络研究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利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904261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A6肺癌早期诊断、介入呼吸病学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金发光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904261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A</w:t>
            </w:r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7肺间质纤维化的发病机制的研究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傅恩清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904261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A8肺部感染性疾病的病原学研究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潘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蕾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904261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A9胃肠功能性疾病的研究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王景杰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904261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B</w:t>
            </w:r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1胃肠肿瘤早期诊断和个体化治疗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新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904261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B2肾脏疾病的发病机制研究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孙脊峰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904261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B3肾脏病的机制和防治研究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刘宏宝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904261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B4艾滋病功能性治愈的临床治疗方案研究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孙永涛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904261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B5病毒性肝炎发病机制与治疗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连建奇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904261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B6感染危重症救治；感染与免疫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聂青和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904261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B7病毒性肝炎免疫发病机制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颖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904261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B8艾滋病发病机制与抗病毒治疗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康文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臻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904261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100202儿科学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61儿童消化、新生儿系统疾病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江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逊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62小儿神经及发育性疾病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兰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莉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100204神经病学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61神经免疫性疾病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李柱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62认知功能障碍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巍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D50261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63睡眠医学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宿长军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D50261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043238">
        <w:trPr>
          <w:trHeight w:val="392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100206皮肤病与性病学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043238">
        <w:trPr>
          <w:trHeight w:val="993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61瘢痕疙瘩发病机制研究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张衍国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62瘢痕疙瘩发病机制研究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涛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28530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63干细胞与皮肤结构功能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吕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雅洁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28530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043238">
        <w:trPr>
          <w:trHeight w:val="580"/>
          <w:jc w:val="center"/>
        </w:trPr>
        <w:tc>
          <w:tcPr>
            <w:tcW w:w="3276" w:type="dxa"/>
            <w:shd w:val="clear" w:color="000000" w:fill="FFFFFF"/>
            <w:vAlign w:val="center"/>
          </w:tcPr>
          <w:p w:rsidR="00A706AC" w:rsidRPr="001140EB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100207影像医学与核医学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A706AC" w:rsidRPr="001140EB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:rsidR="00A706AC" w:rsidRPr="001140EB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  <w:vAlign w:val="center"/>
          </w:tcPr>
          <w:p w:rsidR="00A706AC" w:rsidRPr="001140EB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  <w:vAlign w:val="center"/>
          </w:tcPr>
          <w:p w:rsidR="00A706AC" w:rsidRPr="001140EB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6</w:t>
            </w:r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1神经影像学及胸腹疾病影像病理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崔光彬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62认知损伤和脑疾病的人工智能诊断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文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5E3FB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63肝癌介入治疗临床和基础结合研究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张洪新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5E3FB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64超声分子影像学和心血管超声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袁丽君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5E3FB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</w:t>
            </w:r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5血管、肌骨、颅脑疾病超声诊断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禧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5E3FB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66超声分子影像、辅助生殖影像诊断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莉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5E3FB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67腹部介入、肝纤维化超声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一</w:t>
            </w:r>
            <w:proofErr w:type="gramEnd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林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5E3FB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68心血管病超声诊断、超声分子影像学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段云友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5E3FB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B71336">
        <w:trPr>
          <w:trHeight w:val="334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100208临床检验诊断学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61肿瘤分子诊断及治疗靶点应用研究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张惠中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62新型疫苗的制备及作用机制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董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轲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DF2E0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043238">
        <w:trPr>
          <w:trHeight w:val="340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63分子病毒和疫苗学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韦三华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DF2E0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232E74">
        <w:trPr>
          <w:trHeight w:val="444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100210外科学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A1肝胆肿瘤及门脉高压症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鲁建国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A2胃肠道肿瘤/微创胃肠外科的研究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何显力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2952C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A</w:t>
            </w:r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3甲状腺乳腺常见肿瘤基础与临床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包国强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2952C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A</w:t>
            </w:r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4肝脏肿瘤的微</w:t>
            </w:r>
            <w:proofErr w:type="gramStart"/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创治疗</w:t>
            </w:r>
            <w:proofErr w:type="gramEnd"/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及基础研究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杜锡林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2952C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A5肿瘤、骨缺损修复基础与临床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周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勇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2952C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A6脊柱脊髓损伤及椎间盘退变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钱济先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1763E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A</w:t>
            </w:r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7脊柱脊髓损伤的临床及基础研究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廖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博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1763E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A8关节与运动医学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丁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勇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1763E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A9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1.胸部肿瘤的基础与临床研究 2.肺癌发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李小飞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1763E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B1肺损伤、肺癌及食管癌的临床研究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姜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涛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1763E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B2早期肺癌的诊断与治疗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涛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1763E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B3胸部疾病的基础和临床研究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韩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勇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1763E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B4肺癌的临床与基础研究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闫</w:t>
            </w:r>
            <w:proofErr w:type="gramEnd"/>
            <w:r w:rsidRPr="001140E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小龙</w:t>
            </w:r>
          </w:p>
        </w:tc>
        <w:tc>
          <w:tcPr>
            <w:tcW w:w="2409" w:type="dxa"/>
          </w:tcPr>
          <w:p w:rsidR="00A706AC" w:rsidRDefault="00A706AC">
            <w:r w:rsidRPr="001763E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B5肺癌的基础与临床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黄立军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1763E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B6急性肺损伤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田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丰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1763E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B7胸外科临床与基础研究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赵晋波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1763E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B8胸部肿瘤的微创外科治疗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卢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强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1763E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B9肺癌的发生发展机制研究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谷仲平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1763E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CF729F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4064BB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C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脑卒中基础临床综合治疗策略研究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CF729F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CF729F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屈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延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 w:rsidP="00CF729F">
            <w:r w:rsidRPr="001763E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CF729F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C</w:t>
            </w:r>
            <w:r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2</w:t>
            </w:r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功能性脑疾病的基础和临床研究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王学廉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1763E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C3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神经退行性疾病发病机制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倩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1763E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C4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神经重症、创伤、急诊医学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李立宏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1763E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C5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脑血管病的介入治疗基础与临床研究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赵振伟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1763E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C6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脑胶质瘤分子机制与综合治疗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樑</w:t>
            </w:r>
            <w:proofErr w:type="gramEnd"/>
          </w:p>
        </w:tc>
        <w:tc>
          <w:tcPr>
            <w:tcW w:w="2409" w:type="dxa"/>
          </w:tcPr>
          <w:p w:rsidR="00A706AC" w:rsidRDefault="00A706AC">
            <w:r w:rsidRPr="001763E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C7胶质瘤分化与增殖机制的研究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刚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1763E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C8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复杂颅颈交界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区畸形的诊治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李维新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1763E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C9创面愈合与纳米材料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李学拥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1763E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D1创面愈合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李跃军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1763E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D2慢性创面难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愈机制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及其临床应用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靖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1763E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D3组织工程血管化、创面愈合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李金清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1763E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D4泌尿系肿瘤的基础与临床，男性不育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马建军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1763E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D5泌尿生殖系肿瘤、战创伤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波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902F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D6泌尿系肿瘤、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泌尿系微创</w:t>
            </w:r>
            <w:proofErr w:type="gramEnd"/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汪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涌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902F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043238">
        <w:trPr>
          <w:trHeight w:val="518"/>
          <w:jc w:val="center"/>
        </w:trPr>
        <w:tc>
          <w:tcPr>
            <w:tcW w:w="3276" w:type="dxa"/>
            <w:shd w:val="clear" w:color="000000" w:fill="FFFFFF"/>
            <w:vAlign w:val="center"/>
          </w:tcPr>
          <w:p w:rsidR="00A706AC" w:rsidRPr="001140EB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100211妇产科学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A706AC" w:rsidRPr="001140EB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:rsidR="00A706AC" w:rsidRPr="001140EB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  <w:vAlign w:val="center"/>
          </w:tcPr>
          <w:p w:rsidR="00A706AC" w:rsidRPr="001140EB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  <w:vAlign w:val="center"/>
          </w:tcPr>
          <w:p w:rsidR="00A706AC" w:rsidRPr="001140EB" w:rsidRDefault="00A706AC" w:rsidP="00043238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96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61生殖医学、妇科内分泌与生殖遗传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王晓红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62围产医学、妇科肿瘤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朱晓明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247D55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63生殖医学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李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博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247D55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435"/>
          <w:jc w:val="center"/>
        </w:trPr>
        <w:tc>
          <w:tcPr>
            <w:tcW w:w="3276" w:type="dxa"/>
            <w:shd w:val="clear" w:color="000000" w:fill="FFFFFF"/>
            <w:vAlign w:val="center"/>
          </w:tcPr>
          <w:p w:rsidR="00A706AC" w:rsidRPr="001140EB" w:rsidRDefault="00A706AC" w:rsidP="00022031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100212眼科学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A706AC" w:rsidRPr="001140EB" w:rsidRDefault="00A706AC" w:rsidP="00022031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:rsidR="00A706AC" w:rsidRPr="001140EB" w:rsidRDefault="00A706AC" w:rsidP="00022031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  <w:vAlign w:val="center"/>
          </w:tcPr>
          <w:p w:rsidR="00A706AC" w:rsidRPr="001140EB" w:rsidRDefault="00A706AC" w:rsidP="00022031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  <w:vAlign w:val="center"/>
          </w:tcPr>
          <w:p w:rsidR="00A706AC" w:rsidRPr="001140EB" w:rsidRDefault="00A706AC" w:rsidP="00022031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232E74">
        <w:trPr>
          <w:trHeight w:val="1103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61甲状腺性眼眶病的发病机制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李养军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62视网膜色素变性的发病机理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燕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1B036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63视网膜疾病的发病机制及防治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韩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静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1B0366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100213耳鼻咽喉科学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232E74">
        <w:trPr>
          <w:trHeight w:val="103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61耳聋的基础与临床研究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卢连军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62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1.头颈肿瘤 2.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鼻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内镜手术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卞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卡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B91CF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63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喉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气管狭窄及功能重建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崔</w:t>
            </w:r>
            <w:proofErr w:type="gramEnd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鹏程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B91CF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100214肿瘤学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61肿瘤早期诊断及生物治疗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苏海川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62肿瘤侵袭和转移的机制研究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刘理礼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100215康复医学与理疗学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61物理治疗的临床应用与机制研究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刘朝晖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100217麻醉学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232E74">
        <w:trPr>
          <w:trHeight w:val="1043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61器官保护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姚立农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62麻醉药物与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围术期器官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保护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孙绪德</w:t>
            </w: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1002J2疼痛医学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61疼痛与共情的脑机制研究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陈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军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62慢性疼痛的微创介入综合治疗研究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张洪新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A2683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63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慢性痛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诊疗学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刘朝晖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A2683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64瘙痒和疼痛的机理及新药研发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于耀清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A2683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1002J6临床遗传学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61生殖遗传与生殖医学、妇科内分泌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王晓红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1002Z1临床病理学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61肿瘤病理学与分子病理学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伟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62肿瘤分子病理学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巩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丽</w:t>
            </w: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1002Z2重症医学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61器官保护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姚立农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100706药理学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61药物作用机制研究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刘琳娜</w:t>
            </w: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306临床医学综合能力（西医）或349药学综合或613药学基础综合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62中药药理与新药研究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琰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1625BD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63神经药理学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招明高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1625BD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1007J2疼痛医学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61神经药理学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招明高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306临床医学综合能力（西医）或349药学综合或613药学基础综合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100800中药学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61药物作用机制研究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刘琳娜</w:t>
            </w: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349药学综合或350中药专业基础综合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62中药药理与新药研究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琰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9B2D5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63神经药理学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招明高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9B2D5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60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101100护理学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61外科护理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朱以芳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308护理综合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62手术室护理、护理管理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师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文</w:t>
            </w: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105101内科学（专业学位）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A1糖尿病、缺血性心肌病的损伤与保护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妍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A2高血压、冠心病的临床和基础研究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牛晓琳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3779B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A3冠心病的诊治策略研究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郭万刚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3779B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A4心肌缺血再灌注的机制及治疗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卢少平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3779B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A5冠心病的诊治策略研究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薇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3779B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A6恶性血液病的诊治新方法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利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3779B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A7血液肿瘤的分子机制及治疗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郝淼旺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3779B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A8肺脏介入病学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金发光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3779B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A</w:t>
            </w:r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9肺间质纤维化的发病机制的研究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傅恩清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3779B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B1肺脏介入病学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李王平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3779B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B2肺癌的发病机制和早期诊断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南岩东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3779B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B3肺部感染病原学研究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潘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蕾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3779B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B4介入肺脏病学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顾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兴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3779B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B5肺栓塞及肺血管疾病诊治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王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宁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3779B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B6肾脏疾病的发病机制研究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孙脊峰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3779B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B7肾脏纤维化预防及防治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杜德伟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3779B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B8肾脏疾病的基础与临床研究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洁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3779B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B9肾脏病的机制和防治研究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刘宏宝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3779B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C1艾滋病功能性治愈的临床治疗方案研究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孙永涛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773B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C2病毒性肝炎发病机制与治疗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连建奇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773B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C3感染危重症救治；感染与免疫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聂青和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773B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C4感染危重症救治；感染与免疫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黄长形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773B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C5艾滋病发病机制与抗病毒治疗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康文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臻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773B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516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C6病毒性肝炎免疫发病机制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颖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773B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522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C7感染危重症救治；感染与免疫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王临旭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773B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C8肾综合征出血热的发病机制与治疗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杜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虹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773B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C9艾滋病的基础与临床研究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康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文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773B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D1糖尿病免疫学发病机制研究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刘清泉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773B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D2自身免疫性疾病发病机制及诊治研究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岩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773B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D3胃肠功能性疾病的研究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王景杰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773B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D</w:t>
            </w:r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4胃肠肿瘤早期诊断和个体化治疗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新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773B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D5非酒精性脂肪性肝病发病机制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赵曙光</w:t>
            </w:r>
          </w:p>
        </w:tc>
        <w:tc>
          <w:tcPr>
            <w:tcW w:w="2409" w:type="dxa"/>
          </w:tcPr>
          <w:p w:rsidR="00A706AC" w:rsidRDefault="00A706AC">
            <w:r w:rsidRPr="004773B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D6消化道早期肿瘤的内镜诊断及治疗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卢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王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773B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D</w:t>
            </w:r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7临床消化疾病的诊断和治疗研究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秦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明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773B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D8消化系统肿瘤分子机制和内镜微创诊疗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刘震雄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773B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D9消化系肿瘤分子机制和内镜微创诊疗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唐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华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773B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105102儿科学（专业学位）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61儿童消化、新生儿系统疾病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江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逊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62小儿神经及发育性疾病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兰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莉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32666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63儿童消化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王宝西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32666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105104神经病学（专业学位）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61神经免疫性疾病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李柱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294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62睡眠医学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宿长军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28530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AD027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AD027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105106皮肤病与性病学（专业学位）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61瘢痕疙瘩发病机制研究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张衍国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62瘢痕疙瘩发病机制研究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涛</w:t>
            </w: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28530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105107影像医学与核医学（专业学位）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61超声分子影像学和心血管超声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袁丽君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</w:t>
            </w:r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2血管、肌骨、颅脑疾病超声诊断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禧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DF549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63腹部介入、肝纤维化超声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一</w:t>
            </w:r>
            <w:proofErr w:type="gramEnd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林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DF549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64超声分子影像、辅助生殖影像诊断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莉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DF549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</w:t>
            </w:r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5神经影像学及胸腹疾病影像病理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崔光彬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DF549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66肝癌介入治疗临床和基础结合研究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张洪新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DF549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</w:t>
            </w:r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7肺纤维化发病机制的分子影像学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魏龙晓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DF549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68心血管、浅表器官超声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杨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勇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DF549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69胸部影像学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胡玉川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DF549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70肝癌的临床与基础研究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曹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玮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DF549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71肝脏病变的多模态影像研究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杜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滂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DF549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72心血管病超声诊断、超声分子影像学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段云友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DF549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105108临床检验诊断学（专业学位）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61肿瘤分子诊断及治疗靶点应用研究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张惠中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62新型疫苗的制备及作用机制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董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轲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AB2A30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63分子病毒和疫苗学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韦三华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AB2A30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64临床输血及输血相关疾病研究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穆士杰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AB2A30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105109外科学（专业学位）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A1肝胆肿瘤及门脉高压症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鲁建国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A2胃肠道肿瘤/微创胃肠外科的研究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何显力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E723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A3胆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胰疾病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临床与基础研究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青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E723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A</w:t>
            </w:r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4肝胆外科疾病的临床与基础研究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董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瑞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E723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816BE6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spacing w:val="-4"/>
                <w:kern w:val="0"/>
                <w:szCs w:val="21"/>
              </w:rPr>
            </w:pPr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A5甲状腺乳腺常见肿瘤基础与临床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包国强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E723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816BE6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spacing w:val="-4"/>
                <w:kern w:val="0"/>
                <w:szCs w:val="21"/>
              </w:rPr>
            </w:pPr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A6肝脏肿瘤的微</w:t>
            </w:r>
            <w:proofErr w:type="gramStart"/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创治疗</w:t>
            </w:r>
            <w:proofErr w:type="gramEnd"/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及基础研究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杜锡林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E723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A7甲状腺癌及乳腺癌的临床与基础研究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赵华栋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E723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A8胃肠肿瘤微创胃肠外科基础与临床研究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乔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庆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E723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A9胃肠道肿瘤的微创手术及规范化治疗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吴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涛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E723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B1肝胆外科与门脉高压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症基础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与临床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阴继凯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E723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B2骨肿瘤、创伤基础与临床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马保安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E723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B3肿瘤、骨缺损修复基础与临床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周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勇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E723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B4脊柱脊髓损伤及椎间盘退变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钱济先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E723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B5骨创伤修复及缺损重建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胡运生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E723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B6创伤骨科与显微外科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王育才</w:t>
            </w:r>
          </w:p>
        </w:tc>
        <w:tc>
          <w:tcPr>
            <w:tcW w:w="2409" w:type="dxa"/>
          </w:tcPr>
          <w:p w:rsidR="00A706AC" w:rsidRDefault="00A706AC">
            <w:r w:rsidRPr="004E723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B7关节外科创伤骨科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勇</w:t>
            </w:r>
          </w:p>
        </w:tc>
        <w:tc>
          <w:tcPr>
            <w:tcW w:w="2409" w:type="dxa"/>
          </w:tcPr>
          <w:p w:rsidR="00A706AC" w:rsidRDefault="00A706AC">
            <w:r w:rsidRPr="004E723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B8关节与运动医学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丁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勇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E723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B</w:t>
            </w:r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9脊柱脊髓疾病的基础与临床研究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孙嗣国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4E723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C1骨创伤基础与临床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郑联合</w:t>
            </w:r>
            <w:proofErr w:type="gramEnd"/>
          </w:p>
        </w:tc>
        <w:tc>
          <w:tcPr>
            <w:tcW w:w="2409" w:type="dxa"/>
          </w:tcPr>
          <w:p w:rsidR="00A706AC" w:rsidRDefault="00A706AC">
            <w:r w:rsidRPr="004E723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C2骨肉瘤转移机制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杨彤涛</w:t>
            </w:r>
          </w:p>
        </w:tc>
        <w:tc>
          <w:tcPr>
            <w:tcW w:w="2409" w:type="dxa"/>
          </w:tcPr>
          <w:p w:rsidR="00A706AC" w:rsidRDefault="00A706AC">
            <w:r w:rsidRPr="00CF66C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C3泌尿系肿瘤的基础与临床，男性不育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马建军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F66C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C4泌尿生殖系肿瘤、战创伤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波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F66C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C5泌尿系及男性生殖系肿瘤；神经泌尿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邱建新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F66C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C6泌尿系肿瘤、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泌尿系微创</w:t>
            </w:r>
            <w:proofErr w:type="gramEnd"/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汪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涌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F66C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C7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1.胸部肿瘤的基础与临床研究 2.肺癌发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李小飞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F66C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C8肺损伤、肺癌及食管癌的临床研究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姜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涛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F66C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C9胸部疾病的基础和临床研究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韩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勇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F66C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D1肺癌的综合治疗及其发生发展机制研究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谷仲平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F66C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D2肺癌的综合治疗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涛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F66C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D3肺癌的临床与基础研究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闫</w:t>
            </w:r>
            <w:proofErr w:type="gramEnd"/>
            <w:r w:rsidRPr="001140E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小龙</w:t>
            </w:r>
          </w:p>
        </w:tc>
        <w:tc>
          <w:tcPr>
            <w:tcW w:w="2409" w:type="dxa"/>
          </w:tcPr>
          <w:p w:rsidR="00A706AC" w:rsidRDefault="00A706AC">
            <w:r w:rsidRPr="00CF66C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D4胸部肿瘤的微创外科治疗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卢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强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F66C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D5肺癌的基础与临床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黄立军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F66C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D6胸外科临床与基础研究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赵晋波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F66C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D7急性肺损伤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田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丰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F66C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CF729F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CF729F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D8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脑卒中基础临床综合治疗策略研究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CF729F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CF729F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屈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延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 w:rsidP="00CF729F">
            <w:r w:rsidRPr="00CF66C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CF729F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D</w:t>
            </w:r>
            <w:r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9</w:t>
            </w:r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功能性脑疾病的基础和临床研究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王学廉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F66C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E1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微创神经外科介入与手术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江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F66C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E2脊柱脊髓损伤的早期综合干预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李维新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F66C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E3脑胶质瘤分子机制与综合治疗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樑</w:t>
            </w:r>
            <w:proofErr w:type="gramEnd"/>
          </w:p>
        </w:tc>
        <w:tc>
          <w:tcPr>
            <w:tcW w:w="2409" w:type="dxa"/>
          </w:tcPr>
          <w:p w:rsidR="00A706AC" w:rsidRDefault="00A706AC">
            <w:r w:rsidRPr="00CF66C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E4脑血管病的临床与基础研究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邓剑平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F66C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E5脑血管病的介入治疗基础与临床研究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赵振伟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F66C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E6儿童脑肿瘤临床研究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王举磊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F66C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E7内镜颅底外科学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衡立君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F66C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E8急性脑损伤的多模态监测与保护研究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李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敏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CF66C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E9创面愈合与纳米材料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李学拥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0B389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F1计算机辅助技术在面部轮廓整形中的应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李金清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0B389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F2创面愈合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李跃军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0B389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F</w:t>
            </w:r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3慢性创面难</w:t>
            </w:r>
            <w:proofErr w:type="gramStart"/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愈机制</w:t>
            </w:r>
            <w:proofErr w:type="gramEnd"/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及其临床应用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靖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0B389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F4瘢痕整形、血管瘤、脉管畸形治疗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孙超锋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0B389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105110妇产科学（专业学位）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61生殖医学、妇科内分泌与生殖遗传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王晓红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62围产医学、妇科肿瘤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朱晓明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2C6CA2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63子痫前期研究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姜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锋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2C6CA2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64生殖医学，生殖外科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肖西峰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2C6CA2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105111眼科学（专业学位）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61甲状腺性眼眶病的发病机制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李养军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62视网膜色素变性的发病机理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燕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A00D9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63视网膜疾病的发病机制及防治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韩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静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A00D9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105112耳鼻咽喉科学（专业学位）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61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喉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气管狭窄及功能重建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崔</w:t>
            </w:r>
            <w:proofErr w:type="gramEnd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鹏程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62耳聋的基础与临床研究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卢连军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D1266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63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1.软骨组织工程2.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喉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气管重建修复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赵大庆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D1266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64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1.头颈肿瘤2.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鼻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内镜手术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卞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卡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D1266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105113肿瘤学（专业学位）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61肿瘤的个体化治疗（胸腹腔热灌注）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刘理礼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62肿瘤的综合治疗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苏海川</w:t>
            </w: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28530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63恶性肿瘤的发病机制及免疫治疗研究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宋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扬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291DE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64肿瘤的个体化治疗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闵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婕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291DE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105114康复医学与理疗学（专业学位）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61物理治疗的临床应用与机制研究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刘朝晖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62神经康复心理康复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睿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28530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105116麻醉学（专业学位）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61器官保护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姚立农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62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围术期器官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保护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高昌俊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532585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63麻醉药物与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围术期器官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保护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孙绪德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532585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105127全科医学（不授博士学位）（专业学位）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1035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61全科医学领域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导师组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105128临床病理学（不授博士学位）（专业学位）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1015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61肿瘤分子病理学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巩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丽</w:t>
            </w:r>
          </w:p>
        </w:tc>
        <w:tc>
          <w:tcPr>
            <w:tcW w:w="2409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62分子病理学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朱少君</w:t>
            </w:r>
          </w:p>
        </w:tc>
        <w:tc>
          <w:tcPr>
            <w:tcW w:w="2409" w:type="dxa"/>
          </w:tcPr>
          <w:p w:rsidR="00A706AC" w:rsidRPr="001140EB" w:rsidRDefault="00A706AC" w:rsidP="008C19B0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28530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105200口腔医学（专业学位）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409" w:type="dxa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969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91牙体牙髓病学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卫克文</w:t>
            </w:r>
            <w:proofErr w:type="gramEnd"/>
          </w:p>
        </w:tc>
        <w:tc>
          <w:tcPr>
            <w:tcW w:w="2409" w:type="dxa"/>
          </w:tcPr>
          <w:p w:rsidR="00A706AC" w:rsidRPr="001140EB" w:rsidRDefault="00A706AC" w:rsidP="0071136F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352口腔综合</w:t>
            </w:r>
          </w:p>
        </w:tc>
        <w:tc>
          <w:tcPr>
            <w:tcW w:w="851" w:type="dxa"/>
          </w:tcPr>
          <w:p w:rsidR="00A706AC" w:rsidRPr="00072284" w:rsidRDefault="00A706AC" w:rsidP="0071136F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105400护理（专业学位）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1031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61手术室护理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姜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雪</w:t>
            </w: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308护理综合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62手术室护理、护理管理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师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文</w:t>
            </w: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28530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63危重症烧伤护理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袁琰琴</w:t>
            </w:r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66600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64急危重症护理；传染病护理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仲月霞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66600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65外科护理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朱以芳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>
            <w:r w:rsidRPr="0066600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105500药学（专业学位）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B71336">
        <w:trPr>
          <w:trHeight w:val="974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61药物研发与评价</w:t>
            </w:r>
            <w:bookmarkStart w:id="0" w:name="_GoBack"/>
            <w:bookmarkEnd w:id="0"/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刘琳娜</w:t>
            </w: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5B41D8">
            <w:pPr>
              <w:widowControl/>
              <w:spacing w:before="100" w:beforeAutospacing="1" w:after="100" w:afterAutospacing="1" w:line="340" w:lineRule="exac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349药学综合</w:t>
            </w:r>
          </w:p>
        </w:tc>
        <w:tc>
          <w:tcPr>
            <w:tcW w:w="851" w:type="dxa"/>
            <w:shd w:val="clear" w:color="000000" w:fill="FFFFFF"/>
          </w:tcPr>
          <w:p w:rsidR="00A706AC" w:rsidRPr="00072284" w:rsidRDefault="00A706AC" w:rsidP="00FC55EA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62个体化用药及评价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琰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 w:rsidP="005B41D8">
            <w:pPr>
              <w:spacing w:line="340" w:lineRule="exact"/>
            </w:pPr>
            <w:r w:rsidRPr="0033008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63药物研究与评价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招明高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A706AC" w:rsidRDefault="00A706AC" w:rsidP="005B41D8">
            <w:pPr>
              <w:spacing w:line="340" w:lineRule="exact"/>
            </w:pPr>
            <w:r w:rsidRPr="0033008A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706AC" w:rsidRPr="001140EB" w:rsidTr="003F1A12">
        <w:trPr>
          <w:trHeight w:val="357"/>
          <w:jc w:val="center"/>
        </w:trPr>
        <w:tc>
          <w:tcPr>
            <w:tcW w:w="3276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107401社会医学与卫生事业管理</w:t>
            </w: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A706AC" w:rsidRPr="001140EB" w:rsidRDefault="00A706AC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A706AC" w:rsidRPr="001140EB" w:rsidRDefault="00A706AC" w:rsidP="005B41D8">
            <w:pPr>
              <w:widowControl/>
              <w:spacing w:before="100" w:beforeAutospacing="1" w:after="100" w:afterAutospacing="1" w:line="340" w:lineRule="exac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A706AC" w:rsidRPr="001140EB" w:rsidRDefault="00A706AC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BD61C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61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卫生事业管理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袁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军</w:t>
            </w: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5B41D8">
            <w:pPr>
              <w:widowControl/>
              <w:spacing w:before="100" w:beforeAutospacing="1" w:after="100" w:afterAutospacing="1" w:line="340" w:lineRule="exac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306临床医学综合能力（西医）或353卫生综合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120402社会医学与卫生事业管理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5B41D8">
            <w:pPr>
              <w:widowControl/>
              <w:spacing w:before="100" w:beforeAutospacing="1" w:after="100" w:afterAutospacing="1" w:line="340" w:lineRule="exac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D97298" w:rsidTr="00232E74">
        <w:trPr>
          <w:trHeight w:val="422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4D524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6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卫生事业管理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袁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军</w:t>
            </w: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5B41D8">
            <w:pPr>
              <w:widowControl/>
              <w:spacing w:before="100" w:beforeAutospacing="1" w:after="100" w:afterAutospacing="1" w:line="340" w:lineRule="exac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303数学三</w:t>
            </w:r>
            <w:r w:rsidRPr="00072284">
              <w:rPr>
                <w:rFonts w:asciiTheme="minorEastAsia" w:hAnsiTheme="minorEastAsia" w:hint="eastAsia"/>
                <w:szCs w:val="21"/>
              </w:rPr>
              <w:t>④</w:t>
            </w:r>
            <w:r>
              <w:rPr>
                <w:rFonts w:asciiTheme="minorEastAsia" w:hAnsiTheme="minorEastAsia" w:hint="eastAsia"/>
                <w:szCs w:val="21"/>
              </w:rPr>
              <w:t>813管理学基础</w:t>
            </w:r>
          </w:p>
        </w:tc>
        <w:tc>
          <w:tcPr>
            <w:tcW w:w="851" w:type="dxa"/>
            <w:shd w:val="clear" w:color="000000" w:fill="FFFFFF"/>
          </w:tcPr>
          <w:p w:rsidR="00BD61C4" w:rsidRPr="00232E74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D97298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D97298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b/>
                <w:kern w:val="0"/>
                <w:sz w:val="32"/>
                <w:szCs w:val="32"/>
              </w:rPr>
            </w:pPr>
            <w:r w:rsidRPr="00D97298">
              <w:rPr>
                <w:rFonts w:asciiTheme="minorEastAsia" w:hAnsiTheme="minorEastAsia" w:cs="宋体" w:hint="eastAsia"/>
                <w:b/>
                <w:kern w:val="0"/>
                <w:sz w:val="32"/>
                <w:szCs w:val="32"/>
              </w:rPr>
              <w:t>006第三附属医院</w:t>
            </w:r>
          </w:p>
        </w:tc>
        <w:tc>
          <w:tcPr>
            <w:tcW w:w="1134" w:type="dxa"/>
            <w:shd w:val="clear" w:color="000000" w:fill="FFFFFF"/>
          </w:tcPr>
          <w:p w:rsidR="00BD61C4" w:rsidRPr="00D97298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D97298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D97298" w:rsidRDefault="00BD61C4" w:rsidP="005B41D8">
            <w:pPr>
              <w:widowControl/>
              <w:spacing w:before="100" w:beforeAutospacing="1" w:after="100" w:afterAutospacing="1" w:line="340" w:lineRule="exact"/>
              <w:contextualSpacing/>
              <w:jc w:val="left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D97298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0710J3再生医学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5B41D8">
            <w:pPr>
              <w:widowControl/>
              <w:spacing w:before="100" w:beforeAutospacing="1" w:after="100" w:afterAutospacing="1" w:line="340" w:lineRule="exac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81组织工程学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金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岩</w:t>
            </w:r>
          </w:p>
        </w:tc>
        <w:tc>
          <w:tcPr>
            <w:tcW w:w="2409" w:type="dxa"/>
            <w:shd w:val="clear" w:color="000000" w:fill="FFFFFF"/>
          </w:tcPr>
          <w:p w:rsidR="00BD61C4" w:rsidRPr="00072284" w:rsidRDefault="00BD61C4" w:rsidP="005B41D8">
            <w:pPr>
              <w:spacing w:line="340" w:lineRule="exact"/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③611 生物综合④801生理学或802 生物化学</w:t>
            </w:r>
            <w:proofErr w:type="gramStart"/>
            <w:r w:rsidRPr="00072284"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或</w:t>
            </w:r>
            <w:r w:rsidRPr="00072284">
              <w:rPr>
                <w:rFonts w:asciiTheme="minorEastAsia" w:hAnsiTheme="minorEastAsia" w:hint="eastAsia"/>
                <w:szCs w:val="21"/>
              </w:rPr>
              <w:t>803细胞生物学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232E74">
        <w:trPr>
          <w:trHeight w:val="367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0710J5矿化医学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5B41D8">
            <w:pPr>
              <w:widowControl/>
              <w:spacing w:before="100" w:beforeAutospacing="1" w:after="100" w:afterAutospacing="1" w:line="340" w:lineRule="exac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81骨关节炎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王美青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Pr="00072284" w:rsidRDefault="00BD61C4" w:rsidP="005B41D8">
            <w:pPr>
              <w:spacing w:line="340" w:lineRule="exact"/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③611 生物综合④801生理学或802 生物化学</w:t>
            </w:r>
            <w:proofErr w:type="gramStart"/>
            <w:r w:rsidRPr="00072284"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或</w:t>
            </w:r>
            <w:r w:rsidRPr="00072284">
              <w:rPr>
                <w:rFonts w:asciiTheme="minorEastAsia" w:hAnsiTheme="minorEastAsia" w:hint="eastAsia"/>
                <w:szCs w:val="21"/>
              </w:rPr>
              <w:t>803细胞生物学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5B41D8">
        <w:trPr>
          <w:trHeight w:val="382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0710J6临床遗传学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5B41D8">
            <w:pPr>
              <w:widowControl/>
              <w:spacing w:before="100" w:beforeAutospacing="1" w:after="100" w:afterAutospacing="1" w:line="340" w:lineRule="exac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81单基因遗传病的基础与临床研究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段小红</w:t>
            </w:r>
          </w:p>
        </w:tc>
        <w:tc>
          <w:tcPr>
            <w:tcW w:w="2409" w:type="dxa"/>
            <w:shd w:val="clear" w:color="000000" w:fill="FFFFFF"/>
          </w:tcPr>
          <w:p w:rsidR="00BD61C4" w:rsidRPr="00072284" w:rsidRDefault="00BD61C4" w:rsidP="005B41D8">
            <w:pPr>
              <w:spacing w:line="340" w:lineRule="exact"/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③611 生物综合④801生理学或802 生物化学</w:t>
            </w:r>
            <w:proofErr w:type="gramStart"/>
            <w:r w:rsidRPr="00072284"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或</w:t>
            </w:r>
            <w:r w:rsidRPr="00072284">
              <w:rPr>
                <w:rFonts w:asciiTheme="minorEastAsia" w:hAnsiTheme="minorEastAsia" w:hint="eastAsia"/>
                <w:szCs w:val="21"/>
              </w:rPr>
              <w:t>803细胞生物学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lastRenderedPageBreak/>
              <w:t>100217麻醉学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81麻醉与神经发育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惠</w:t>
            </w:r>
          </w:p>
        </w:tc>
        <w:tc>
          <w:tcPr>
            <w:tcW w:w="2409" w:type="dxa"/>
            <w:shd w:val="clear" w:color="000000" w:fill="FFFFFF"/>
          </w:tcPr>
          <w:p w:rsidR="00BD61C4" w:rsidRPr="00072284" w:rsidRDefault="00BD61C4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100301口腔基础医学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01口腔再生医学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金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岩</w:t>
            </w:r>
          </w:p>
        </w:tc>
        <w:tc>
          <w:tcPr>
            <w:tcW w:w="2409" w:type="dxa"/>
            <w:shd w:val="clear" w:color="000000" w:fill="FFFFFF"/>
          </w:tcPr>
          <w:p w:rsidR="00BD61C4" w:rsidRPr="00072284" w:rsidRDefault="00BD61C4" w:rsidP="00FC55EA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352口腔综合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FC55EA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02口腔遗传性疾病研究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段小红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BD61B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03颞下颌关节病学；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牙合学</w:t>
            </w:r>
            <w:proofErr w:type="gramEnd"/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王美青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BD61B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04口腔修复材料性能研究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赵信义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BD61B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05口腔生物材料学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李石保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BD61B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06颞下颌关节的生理病理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于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世</w:t>
            </w:r>
            <w:proofErr w:type="gramEnd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宾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BD61B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07咬合与颞下颌关节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焦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凯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BD61B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8颞下颌关节病与疼痛的病因研究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刘晓东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BD61B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09干细胞与再生医学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蓓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BD61B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10基于干细胞的牙与骨再生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刘文佳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BD61B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11组织工程与再生医学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刘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世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宇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BD61B4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100302口腔临床医学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9E2FD4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9E2FD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01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数字化医学、颌面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赝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复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9E2FD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9E2FD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赵铱民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6E2FC4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352口腔综合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9E2FD4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9E2FD4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9E2FD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2口腔修复学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9E2FD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9E2FD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陈吉华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 w:rsidP="009E2FD4">
            <w:r w:rsidRPr="00E5703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9E2FD4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03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牙髓再生、难治性根尖周病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余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擎</w:t>
            </w: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04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牙髓损伤修复和牙髓再生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何文喜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4929A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05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牙再生相关调控机制研究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帆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4929A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06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牙体缺损数字化修复，口腔微生物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田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宇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4929A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07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口腔生物力学 临床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咬合学</w:t>
            </w:r>
            <w:proofErr w:type="gramEnd"/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旻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4929A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08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牙髓生物学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张亚庆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E5703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09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牙周组织重建与再生/再生生物材料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陈发明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E5703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10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牙周病防治机制与新技术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王勤涛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E5703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11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口腔黏膜癌前病变的发病机制和治疗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青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E5703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6B313B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12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骨种植体表面处理及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植体周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炎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赵领洲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E5703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13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牙再生的临床转化研究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轩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昆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E5703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515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6B313B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4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0-15岁儿童口腔综合管理相关研究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王小竞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E5703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15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牙齿发育和牙髓炎疼痛的分子机制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吴礼安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E5703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16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颞下颌关节损伤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胡开进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E5703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17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脂肪、软骨、骨三D打印移植与再生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孔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亮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E5703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18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头颈肿瘤及颌骨重建修复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雷德林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E5703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19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放射性颌骨坏死与计算机辅助外科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田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磊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E5703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20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牙及牙槽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外科疾病/组织工程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侯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锐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E5703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21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颅面再生，诱导再生支架构建/口腔颌面外科学与组织修复重建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吴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炜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E5703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22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骨与软骨再生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张浚睿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E5703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23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头颈肿瘤切除修复重建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魏建华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E5703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24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义齿优化设计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张少锋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E5703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25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义齿及种植义齿表面改性研究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张玉梅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E5703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26种植材料与修复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辛海涛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E5703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27口腔种植材料及表面处理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马楚凡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E5703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2</w:t>
            </w:r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8临床</w:t>
            </w:r>
            <w:proofErr w:type="gramStart"/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咬合学</w:t>
            </w:r>
            <w:proofErr w:type="gramEnd"/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 xml:space="preserve"> 口颌系统生理病理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陈永进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E5703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29口腔修复材料与技术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牛丽娜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E5703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30种植体表面改性及先进制造技术制作修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吴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江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E5703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31口腔修复学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岩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27619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32金属3D打印修复体的临床研究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高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勃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27619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33口腔粘接技术与材料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方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明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27619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3</w:t>
            </w:r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4牙周病正畸治疗基础与临床研究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金作林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27619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35口腔正畸生物力学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金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钫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27619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36隐形矫治的临床应用及其生物力学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顾泽旭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27619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37复杂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颅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颌面畸形发病机理应用基础研究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曹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猛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27619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6B313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6B313B">
              <w:rPr>
                <w:rFonts w:asciiTheme="minorEastAsia" w:hAnsiTheme="minorEastAsia" w:cs="宋体" w:hint="eastAsia"/>
                <w:kern w:val="0"/>
                <w:szCs w:val="21"/>
              </w:rPr>
              <w:t>38口腔正畸牙齿移动骨改建机制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李菲菲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27619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6B313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6B313B">
              <w:rPr>
                <w:rFonts w:asciiTheme="minorEastAsia" w:hAnsiTheme="minorEastAsia" w:cs="宋体" w:hint="eastAsia"/>
                <w:kern w:val="0"/>
                <w:szCs w:val="21"/>
              </w:rPr>
              <w:t>39</w:t>
            </w:r>
            <w:proofErr w:type="gramStart"/>
            <w:r w:rsidRPr="006B313B">
              <w:rPr>
                <w:rFonts w:asciiTheme="minorEastAsia" w:hAnsiTheme="minorEastAsia" w:cs="宋体" w:hint="eastAsia"/>
                <w:kern w:val="0"/>
                <w:szCs w:val="21"/>
              </w:rPr>
              <w:t>颅</w:t>
            </w:r>
            <w:proofErr w:type="gramEnd"/>
            <w:r w:rsidRPr="006B313B">
              <w:rPr>
                <w:rFonts w:asciiTheme="minorEastAsia" w:hAnsiTheme="minorEastAsia" w:cs="宋体" w:hint="eastAsia"/>
                <w:kern w:val="0"/>
                <w:szCs w:val="21"/>
              </w:rPr>
              <w:t>颌面错合畸形及上呼吸道研究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李永明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27619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40口腔种植的临床和基础研究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李德华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27619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41口腔种植学/口腔激光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宋应亮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27619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42牙体牙髓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病基础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与临床研究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王胜朝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27619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43军事口腔医学与口腔预防医学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刚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27619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1003J5矿化医学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81牙和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骨异常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矿化机制的研究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段小红</w:t>
            </w: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352口腔综合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82牙齿再矿化研究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赵信义</w:t>
            </w: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28530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101100护理学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81护理管理、口腔及手术护理、教育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蕊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308护理综合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105116麻醉学（专业学位）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81麻醉与神经发育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惠</w:t>
            </w:r>
          </w:p>
        </w:tc>
        <w:tc>
          <w:tcPr>
            <w:tcW w:w="2409" w:type="dxa"/>
            <w:shd w:val="clear" w:color="000000" w:fill="FFFFFF"/>
          </w:tcPr>
          <w:p w:rsidR="00BD61C4" w:rsidRPr="00072284" w:rsidRDefault="00BD61C4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105200口腔医学（专业学位）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9E2FD4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9E2FD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01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颌面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赝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复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9E2FD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9E2FD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赵铱民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B5575E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352口腔综合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9E2FD4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9E2FD4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9E2FD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02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口腔修复学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9E2FD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9E2FD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陈吉华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 w:rsidP="009E2FD4">
            <w:r w:rsidRPr="006E50E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9E2FD4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03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难治性根尖周病、牙髓再生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余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擎</w:t>
            </w: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E50E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04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牙齿微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创治疗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和牙齿激光治疗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何文喜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C7418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05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牙髓生物学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张亚庆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C7418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06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牙髓生物学、牙齿矿化分子调控机制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陆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群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C7418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6B313B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7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根管治疗器械的系统评价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帆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C7418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08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牙体缺损数字化修复，口腔微生物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田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宇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C7418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09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牙体修复材料的临床应用研究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朱庆林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C7418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10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牙体缺损微创美容修复技术及相关研究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吕海鹏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C7418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246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11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临床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咬合学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 xml:space="preserve"> 口腔生物力学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旻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C7418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12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牙周组织重建与再生/再生生物材料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陈发明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C7418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13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牙周病防治机制与新技术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王勤涛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C7418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  <w:r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4</w:t>
            </w:r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牙周病风险因素分析及综合诊治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马志伟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C7418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15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口腔黏膜癌前病变的发病机制和治疗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青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C7418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16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口腔黏膜病学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王新文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C7418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17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儿童牙发育异常疾病的诊疗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轩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昆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C7418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6B313B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18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0-15岁儿童口腔综合管理临床应用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王小竞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C7418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19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牙外伤微创诊疗技术及儿童咬合诱导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吴礼安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C7418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20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牙及牙槽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外科疾病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胡开进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C7418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21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颌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面部战创伤的研究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马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秦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C7418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22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缺损及畸形修复重建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孔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亮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C7418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23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头颈肿瘤及颌骨重建修复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雷德林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C7418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24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头颈肿瘤切除修复重建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魏建华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C7418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</w:t>
            </w:r>
            <w:r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5</w:t>
            </w:r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颌面畸形整复与计算机辅助外科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田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磊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C7418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26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牙及牙槽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外科疾病/组织工程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侯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锐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C7418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27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口腔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颌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面部软组织修复与重建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曹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强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C7418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28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阻塞性睡眠呼吸暂停综合症的研究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于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擘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C7418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29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口腔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颌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面部整形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张浚睿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6E50E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30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口腔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颌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面部组织缺损修复重建的研究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圃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6E50E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31</w:t>
            </w:r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口腔</w:t>
            </w:r>
            <w:proofErr w:type="gramStart"/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颌</w:t>
            </w:r>
            <w:proofErr w:type="gramEnd"/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面部缺损重建与畸形整复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赵晋龙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6E50E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32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头颈肿瘤/血管瘤与脉管畸形的研究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杨耀武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6E50E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1A230A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3</w:t>
            </w:r>
            <w:r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3</w:t>
            </w:r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牙/颌骨/颞下颌关节再生与重建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周宏志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6E50E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34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唇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腭裂序列治疗，颌面整形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陆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斌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6E50E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35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骨质疏松与牙槽骨缺损重建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丁宇翔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6E50E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36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义齿优化设计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张少锋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6E50E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37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义齿及种植义齿表面改性研究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张玉梅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6E50E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38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3D打印可摘局部义齿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高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勃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6E50E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39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种植义齿骨组织改建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辛海涛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6E50E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40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口腔种植、牙齿美学修复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马楚凡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6E50E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1A230A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4</w:t>
            </w:r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1临床</w:t>
            </w:r>
            <w:proofErr w:type="gramStart"/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咬合学</w:t>
            </w:r>
            <w:proofErr w:type="gramEnd"/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 xml:space="preserve"> 口颌系统生理病理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陈永进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6E50E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42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口腔粘接技术与材料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方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明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6E50E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43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数字化口腔医学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白石柱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6E50E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44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种植体周围病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田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敏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6E50E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45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种植体表面改性及骨质疏松的相关研究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茜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6E50E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1A230A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4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6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颅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颌面生长发育研究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金作林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6E50E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47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口腔正畸生物力学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金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钫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6E50E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4</w:t>
            </w:r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8</w:t>
            </w:r>
            <w:proofErr w:type="gramStart"/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颅</w:t>
            </w:r>
            <w:proofErr w:type="gramEnd"/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颌面错合畸形及上呼吸道研究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李永明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6E50E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49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隐形矫治的临床应用及其生物力学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顾泽旭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6E50E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50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口腔正畸学与颞下颌关节病疼痛的治疗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刘晓东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6E50E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51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颞下颌关节病学；牙合学；正畸学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王美青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067405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1A230A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5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2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口腔再生医学与正畸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金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岩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067405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53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复杂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颅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颌面畸形发病机理应用基础研究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曹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猛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067405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1A230A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5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4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口腔正畸牙齿移动骨改建机制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李菲菲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067405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55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口腔正畸临床学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鑫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067405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56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口腔生物力学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付善民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067405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57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口腔遗传病的诊断与治疗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段小红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067405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58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缺牙种植，即刻种植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李德华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067405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59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口腔种植学/口腔激光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宋应亮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067405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6</w:t>
            </w:r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0口腔种植临床应用技术及材料学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马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威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067405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61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军事口腔医学与口腔预防医学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刚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067405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62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龋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病临床防治技术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王胜朝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067405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63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颞下颌关节病及咬合病的防治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于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世</w:t>
            </w:r>
            <w:proofErr w:type="gramEnd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宾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067405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D97298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snapToGrid w:val="0"/>
                <w:kern w:val="0"/>
                <w:szCs w:val="21"/>
              </w:rPr>
            </w:pPr>
            <w:r w:rsidRPr="00D97298">
              <w:rPr>
                <w:rFonts w:asciiTheme="minorEastAsia" w:hAnsiTheme="minorEastAsia" w:cs="宋体" w:hint="eastAsia"/>
                <w:b/>
                <w:snapToGrid w:val="0"/>
                <w:kern w:val="0"/>
                <w:szCs w:val="21"/>
              </w:rPr>
              <w:t>105400护理（专业学位）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81护理管理、口腔及手术护理、教育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蕊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FC55EA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308护理综合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FC55EA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D97298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D97298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b/>
                <w:kern w:val="0"/>
                <w:sz w:val="32"/>
                <w:szCs w:val="32"/>
              </w:rPr>
            </w:pPr>
            <w:r w:rsidRPr="00D97298">
              <w:rPr>
                <w:rFonts w:asciiTheme="minorEastAsia" w:hAnsiTheme="minorEastAsia" w:cs="宋体" w:hint="eastAsia"/>
                <w:b/>
                <w:kern w:val="0"/>
                <w:sz w:val="32"/>
                <w:szCs w:val="32"/>
              </w:rPr>
              <w:t>007航空航天医学系</w:t>
            </w:r>
          </w:p>
        </w:tc>
        <w:tc>
          <w:tcPr>
            <w:tcW w:w="1134" w:type="dxa"/>
            <w:shd w:val="clear" w:color="000000" w:fill="FFFFFF"/>
          </w:tcPr>
          <w:p w:rsidR="00BD61C4" w:rsidRPr="00D97298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D97298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D97298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D97298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040203应用心理学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71飞行人员生理心理选拔与训练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胡文东</w:t>
            </w: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312心理学专业基础综合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071003生理学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71心血管保护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高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峰</w:t>
            </w:r>
          </w:p>
        </w:tc>
        <w:tc>
          <w:tcPr>
            <w:tcW w:w="2409" w:type="dxa"/>
            <w:shd w:val="clear" w:color="000000" w:fill="FFFFFF"/>
          </w:tcPr>
          <w:p w:rsidR="00BD61C4" w:rsidRPr="00072284" w:rsidRDefault="00BD61C4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③611 生物综合④801生理学或802 生物化学</w:t>
            </w:r>
            <w:proofErr w:type="gramStart"/>
            <w:r w:rsidRPr="00072284"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或</w:t>
            </w:r>
            <w:r w:rsidRPr="00072284">
              <w:rPr>
                <w:rFonts w:asciiTheme="minorEastAsia" w:hAnsiTheme="minorEastAsia" w:hint="eastAsia"/>
                <w:szCs w:val="21"/>
              </w:rPr>
              <w:t>803细胞生物学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72心血管保护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嘉</w:t>
            </w: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28530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1001J5矿化医学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71心血管功能训练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孙喜庆</w:t>
            </w:r>
          </w:p>
        </w:tc>
        <w:tc>
          <w:tcPr>
            <w:tcW w:w="2409" w:type="dxa"/>
            <w:shd w:val="clear" w:color="000000" w:fill="FFFFFF"/>
          </w:tcPr>
          <w:p w:rsidR="00BD61C4" w:rsidRPr="00072284" w:rsidRDefault="00BD61C4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1002J4医学心理学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71康复心理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孙喜庆</w:t>
            </w:r>
          </w:p>
        </w:tc>
        <w:tc>
          <w:tcPr>
            <w:tcW w:w="2409" w:type="dxa"/>
            <w:shd w:val="clear" w:color="000000" w:fill="FFFFFF"/>
          </w:tcPr>
          <w:p w:rsidR="00BD61C4" w:rsidRPr="00072284" w:rsidRDefault="00BD61C4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100900特种医学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6B313B">
        <w:trPr>
          <w:trHeight w:val="1072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9E2FD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01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航空航天卫生学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9E2FD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9E2FD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常耀明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Pr="00072284" w:rsidRDefault="00BD61C4" w:rsidP="006016A0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9E2FD4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9E2FD4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9E2FD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02重力生物效应与防护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9E2FD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9E2FD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孙喜庆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 w:rsidP="009E2FD4">
            <w:r w:rsidRPr="00AE10D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9E2FD4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03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航空航天生理学与应用心血管生理学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余志斌</w:t>
            </w:r>
          </w:p>
        </w:tc>
        <w:tc>
          <w:tcPr>
            <w:tcW w:w="2409" w:type="dxa"/>
            <w:shd w:val="clear" w:color="000000" w:fill="FFFFFF"/>
          </w:tcPr>
          <w:p w:rsidR="00BD61C4" w:rsidRPr="00072284" w:rsidRDefault="00BD61C4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AE10D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04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高空生理学 重力生理学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马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进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AE10D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05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重力生理与骨骼生理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舒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AE10D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06飞行人员生理心理评估与训练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胡文东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AE10D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07重力生物学效应与防护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王永春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AE10D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08重力生理效应与防护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曹新生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AE10D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09航空航天医学与心脑血管保护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谢满江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AE10D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10视觉生理学与医学鉴定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张作明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AE10D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11飞行员疲劳快速检测与恢复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马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进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AE10D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12航空航天临床医学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薛军辉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AE10D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13航空航天医学与心血管保护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嘉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AE10D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14航空航天心血管保护；高压氧医学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暴军香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AE10D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15空间细胞生物学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石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菲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AE10D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16航空营养学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王文岚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AE10D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17噪声性听觉系统损伤及防护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王小成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AE10D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18心脏保护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董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玲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AE10D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19心血管保护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星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AE10D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20空天心血管保护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高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峰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AE10D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21航空航天作业效能维护与提升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勇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AE10DC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22重力生理学、心血管生理学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杨长斌</w:t>
            </w: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28530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1009J4医学心理学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6B313B">
        <w:trPr>
          <w:trHeight w:val="1079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71康复心理学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舒</w:t>
            </w:r>
          </w:p>
        </w:tc>
        <w:tc>
          <w:tcPr>
            <w:tcW w:w="2409" w:type="dxa"/>
            <w:shd w:val="clear" w:color="000000" w:fill="FFFFFF"/>
          </w:tcPr>
          <w:p w:rsidR="00BD61C4" w:rsidRPr="00072284" w:rsidRDefault="00BD61C4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D97298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D97298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b/>
                <w:kern w:val="0"/>
                <w:sz w:val="32"/>
                <w:szCs w:val="32"/>
              </w:rPr>
            </w:pPr>
            <w:r w:rsidRPr="00D97298">
              <w:rPr>
                <w:rFonts w:asciiTheme="minorEastAsia" w:hAnsiTheme="minorEastAsia" w:cs="宋体" w:hint="eastAsia"/>
                <w:b/>
                <w:kern w:val="0"/>
                <w:sz w:val="32"/>
                <w:szCs w:val="32"/>
              </w:rPr>
              <w:lastRenderedPageBreak/>
              <w:t>008军事预防医学系</w:t>
            </w:r>
          </w:p>
        </w:tc>
        <w:tc>
          <w:tcPr>
            <w:tcW w:w="1134" w:type="dxa"/>
            <w:shd w:val="clear" w:color="000000" w:fill="FFFFFF"/>
          </w:tcPr>
          <w:p w:rsidR="00BD61C4" w:rsidRPr="00D97298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D97298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D97298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D97298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071006神经生物学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B71336">
        <w:trPr>
          <w:trHeight w:val="1494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81环境毒物神经损伤分子机制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骆文静</w:t>
            </w:r>
          </w:p>
        </w:tc>
        <w:tc>
          <w:tcPr>
            <w:tcW w:w="2409" w:type="dxa"/>
            <w:shd w:val="clear" w:color="000000" w:fill="FFFFFF"/>
          </w:tcPr>
          <w:p w:rsidR="00BD61C4" w:rsidRPr="00072284" w:rsidRDefault="00BD61C4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③611 生物综合④801生理学或802 生物化学</w:t>
            </w:r>
            <w:proofErr w:type="gramStart"/>
            <w:r w:rsidRPr="00072284"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或</w:t>
            </w:r>
            <w:r w:rsidRPr="00072284">
              <w:rPr>
                <w:rFonts w:asciiTheme="minorEastAsia" w:hAnsiTheme="minorEastAsia" w:hint="eastAsia"/>
                <w:szCs w:val="21"/>
              </w:rPr>
              <w:t>803细胞生物学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100106放射医学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01放射医学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郭国祯</w:t>
            </w:r>
          </w:p>
        </w:tc>
        <w:tc>
          <w:tcPr>
            <w:tcW w:w="2409" w:type="dxa"/>
            <w:shd w:val="clear" w:color="000000" w:fill="FFFFFF"/>
          </w:tcPr>
          <w:p w:rsidR="00BD61C4" w:rsidRPr="00072284" w:rsidRDefault="00BD61C4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02辐射生物学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丁桂荣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D51395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03肿瘤放射生物学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刘军叶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D51395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04辐射生物学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曾丽华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D51395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05辐射生物效应，辐射监测与仿真模拟技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杰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D51395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100401流行病与卫生统计学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01传染病与分子流行病学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闫永平</w:t>
            </w: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306临床医学综合能力（西医）或353卫生综合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02临床试验设计与统计分析方法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夏结来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5F082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03分子流行病学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邵</w:t>
            </w:r>
            <w:proofErr w:type="gramEnd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中军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5F082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04卫生管理统计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尚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磊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5F082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05数据挖掘与神经网络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张玉海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5F082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06医学统计学-统计方法与实验设计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陈长生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5F082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07传染病流行病学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苏海霞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5F082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100402劳动卫生与环境卫生学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01环境毒物神经损伤分子机制/作业环境危害评估与防治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陈景元</w:t>
            </w: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306临床医学综合能力（西医）或353卫生综合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02环境毒物神经损伤分子机制、作业环境危害评估与防治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骆文静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015372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B7133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3特殊环境医学和环境分子毒理学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杜可军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015372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04神经毒理学/环境医学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沈学锋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015372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05重金属铅的中枢神经毒性研究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郑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刚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015372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06特殊环境医学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张文斌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015372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07特殊环境医学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曹子鹏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015372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100403营养与食品卫生学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FF1F8F">
        <w:trPr>
          <w:trHeight w:val="1153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01营养与代谢性疾病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枫</w:t>
            </w: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306临床医学综合能力（西医）或353卫生综合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02营养代谢与疾病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秦绪军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2918C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03营养与慢性病防治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杨瑞华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2918C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FF1F8F">
        <w:trPr>
          <w:trHeight w:val="360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100405卫生毒理学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FF1F8F">
        <w:trPr>
          <w:trHeight w:val="1231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01卫生毒理学 自由基生物学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海春旭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Pr="00FC55EA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306临床医学综合能力（西医）或353卫生综合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02自由基医学与吸入毒理学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张晓迪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FC351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03线粒体应激与衰老及相关疾病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秦绪军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FC351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04急性肺损伤生物标志物和药物筛选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李文丽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FC351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05环境内分泌干扰物与糖脂代谢紊乱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欣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FC351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FF1F8F">
        <w:trPr>
          <w:trHeight w:val="287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100406军事预防医学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1245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01军事预防医学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郭国祯</w:t>
            </w: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306临床医学综合能力（西医）或353卫生综合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02辐射生物学及其应用研究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丁桂荣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2B3D7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03辐射生物学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刘军叶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2B3D7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04物理场的神经信息效应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静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2B3D7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105300公共卫生（专业学位）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B71336">
        <w:trPr>
          <w:trHeight w:val="885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01公共卫生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导师组</w:t>
            </w: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D97298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353卫生综合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D97298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A1公共卫生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非全日制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导师组</w:t>
            </w: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28530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B71336">
        <w:trPr>
          <w:trHeight w:val="424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107401社会医学与卫生事业管理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71医学科研管理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罗正学</w:t>
            </w: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306临床医学综合能力（西医）或353卫生综合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72高等医学教育/医院管理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邓中荣</w:t>
            </w: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28530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120402社会医学与卫生事业管理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71医学科研管理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罗正学</w:t>
            </w: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303数学三</w:t>
            </w:r>
            <w:r w:rsidRPr="00072284">
              <w:rPr>
                <w:rFonts w:asciiTheme="minorEastAsia" w:hAnsiTheme="minorEastAsia" w:hint="eastAsia"/>
                <w:szCs w:val="21"/>
              </w:rPr>
              <w:t>④</w:t>
            </w:r>
            <w:r>
              <w:rPr>
                <w:rFonts w:asciiTheme="minorEastAsia" w:hAnsiTheme="minorEastAsia" w:hint="eastAsia"/>
                <w:szCs w:val="21"/>
              </w:rPr>
              <w:t>813管理学基础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72高等医学教育/医院管理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邓中荣</w:t>
            </w: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28530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D97298" w:rsidTr="003F1A12">
        <w:trPr>
          <w:trHeight w:val="950"/>
          <w:jc w:val="center"/>
        </w:trPr>
        <w:tc>
          <w:tcPr>
            <w:tcW w:w="3276" w:type="dxa"/>
            <w:shd w:val="clear" w:color="000000" w:fill="FFFFFF"/>
            <w:vAlign w:val="center"/>
          </w:tcPr>
          <w:p w:rsidR="00BD61C4" w:rsidRPr="00D97298" w:rsidRDefault="00BD61C4" w:rsidP="001B6F5A">
            <w:pPr>
              <w:widowControl/>
              <w:snapToGrid w:val="0"/>
              <w:spacing w:before="100" w:beforeAutospacing="1" w:after="100" w:afterAutospacing="1"/>
              <w:ind w:left="643" w:hangingChars="200" w:hanging="643"/>
              <w:contextualSpacing/>
              <w:rPr>
                <w:rFonts w:asciiTheme="minorEastAsia" w:hAnsiTheme="minorEastAsia" w:cs="宋体"/>
                <w:b/>
                <w:kern w:val="0"/>
                <w:sz w:val="32"/>
                <w:szCs w:val="32"/>
              </w:rPr>
            </w:pPr>
            <w:r w:rsidRPr="00D97298">
              <w:rPr>
                <w:rFonts w:asciiTheme="minorEastAsia" w:hAnsiTheme="minorEastAsia" w:cs="宋体" w:hint="eastAsia"/>
                <w:b/>
                <w:kern w:val="0"/>
                <w:sz w:val="32"/>
                <w:szCs w:val="32"/>
              </w:rPr>
              <w:t>009军事生物医学工程学系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BD61C4" w:rsidRPr="00D97298" w:rsidRDefault="00BD61C4" w:rsidP="001B6F5A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:rsidR="00BD61C4" w:rsidRPr="00D97298" w:rsidRDefault="00BD61C4" w:rsidP="001B6F5A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  <w:tc>
          <w:tcPr>
            <w:tcW w:w="2409" w:type="dxa"/>
            <w:shd w:val="clear" w:color="000000" w:fill="FFFFFF"/>
            <w:vAlign w:val="center"/>
          </w:tcPr>
          <w:p w:rsidR="00BD61C4" w:rsidRPr="00D97298" w:rsidRDefault="00BD61C4" w:rsidP="001B6F5A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shd w:val="clear" w:color="000000" w:fill="FFFFFF"/>
            <w:vAlign w:val="center"/>
          </w:tcPr>
          <w:p w:rsidR="00BD61C4" w:rsidRPr="00D97298" w:rsidRDefault="00BD61C4" w:rsidP="001B6F5A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071011生物物理学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01骨骼生物力学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罗二平</w:t>
            </w:r>
          </w:p>
        </w:tc>
        <w:tc>
          <w:tcPr>
            <w:tcW w:w="2409" w:type="dxa"/>
            <w:shd w:val="clear" w:color="000000" w:fill="FFFFFF"/>
          </w:tcPr>
          <w:p w:rsidR="00BD61C4" w:rsidRPr="00072284" w:rsidRDefault="00BD61C4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③611 生物综合④801生理学或802 生物化学</w:t>
            </w:r>
            <w:proofErr w:type="gramStart"/>
            <w:r w:rsidRPr="00072284"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或</w:t>
            </w:r>
            <w:r w:rsidRPr="00072284">
              <w:rPr>
                <w:rFonts w:asciiTheme="minorEastAsia" w:hAnsiTheme="minorEastAsia" w:hint="eastAsia"/>
                <w:szCs w:val="21"/>
              </w:rPr>
              <w:t>803细胞生物学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02生物医学信号非接触检测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王健琪</w:t>
            </w:r>
            <w:proofErr w:type="gramEnd"/>
          </w:p>
        </w:tc>
        <w:tc>
          <w:tcPr>
            <w:tcW w:w="2409" w:type="dxa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28530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083100生物医学工程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FF1F8F">
        <w:trPr>
          <w:trHeight w:val="825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01非接触生理信号检测技术及应用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王健琪</w:t>
            </w:r>
            <w:proofErr w:type="gramEnd"/>
          </w:p>
        </w:tc>
        <w:tc>
          <w:tcPr>
            <w:tcW w:w="2409" w:type="dxa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301数学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④</w:t>
            </w:r>
            <w:r>
              <w:rPr>
                <w:rFonts w:asciiTheme="minorEastAsia" w:hAnsiTheme="minorEastAsia" w:hint="eastAsia"/>
                <w:szCs w:val="21"/>
              </w:rPr>
              <w:t>805电子技术基础</w:t>
            </w:r>
          </w:p>
        </w:tc>
        <w:tc>
          <w:tcPr>
            <w:tcW w:w="851" w:type="dxa"/>
          </w:tcPr>
          <w:p w:rsidR="00BD61C4" w:rsidRPr="00072284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02骨骼生物力学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罗二平</w:t>
            </w: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28530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3医学电磁成像新技术及临床研究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付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峰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8A631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04生物电磁特性与成像新技术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史学涛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8A631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05医疗卫生装备与技术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汤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池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8A631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06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无人化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伤员搜寻技术研究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路国华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8A631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07生物医学信号的射频感知技术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8A631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08生物电磁检测与成像技术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徐灿华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8A631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09医学成像及智能分析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卢虹冰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8A631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10生理信号采集与传输，手术机器人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焦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腾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8A631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11医学图像智能分析技术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洋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8A631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12骨骼生物力学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景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达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8A631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13脑科学与认知科学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李宝娟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8A631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635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14生命体征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状态电阻抗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功能检测及成像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季振宇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8A631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15生物医学信号检测与处理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谢康宁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8A631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16卫生装备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毅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8A631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6B313B">
        <w:trPr>
          <w:trHeight w:val="653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17基于生物雷达的战场致命伤情检测和新体制生物雷达技术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吕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昊</w:t>
            </w:r>
            <w:proofErr w:type="gramEnd"/>
          </w:p>
        </w:tc>
        <w:tc>
          <w:tcPr>
            <w:tcW w:w="2409" w:type="dxa"/>
          </w:tcPr>
          <w:p w:rsidR="00BD61C4" w:rsidRDefault="00BD61C4">
            <w:r w:rsidRPr="008A631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D97298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D97298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b/>
                <w:kern w:val="0"/>
                <w:sz w:val="32"/>
                <w:szCs w:val="32"/>
              </w:rPr>
            </w:pPr>
            <w:r w:rsidRPr="00D97298">
              <w:rPr>
                <w:rFonts w:asciiTheme="minorEastAsia" w:hAnsiTheme="minorEastAsia" w:cs="宋体" w:hint="eastAsia"/>
                <w:b/>
                <w:kern w:val="0"/>
                <w:sz w:val="32"/>
                <w:szCs w:val="32"/>
              </w:rPr>
              <w:t>010药学系</w:t>
            </w:r>
          </w:p>
        </w:tc>
        <w:tc>
          <w:tcPr>
            <w:tcW w:w="1134" w:type="dxa"/>
            <w:shd w:val="clear" w:color="000000" w:fill="FFFFFF"/>
          </w:tcPr>
          <w:p w:rsidR="00BD61C4" w:rsidRPr="00D97298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D97298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D97298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D97298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</w:tr>
      <w:tr w:rsidR="00BD61C4" w:rsidRPr="001140EB" w:rsidTr="006B313B">
        <w:trPr>
          <w:trHeight w:val="346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071010生物化学与分子生物学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01肿瘤免疫治疗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张英起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Pr="00072284" w:rsidRDefault="00BD61C4" w:rsidP="006B313B">
            <w:pPr>
              <w:spacing w:line="340" w:lineRule="exact"/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③611 生物综合④801生理学或802 生物化学</w:t>
            </w:r>
            <w:proofErr w:type="gramStart"/>
            <w:r w:rsidRPr="00072284"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或</w:t>
            </w:r>
            <w:r w:rsidRPr="00072284">
              <w:rPr>
                <w:rFonts w:asciiTheme="minorEastAsia" w:hAnsiTheme="minorEastAsia" w:hint="eastAsia"/>
                <w:szCs w:val="21"/>
              </w:rPr>
              <w:t>803细胞生物学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02脑胶质瘤发病的分子机制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伟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 w:rsidP="006B313B">
            <w:pPr>
              <w:spacing w:line="340" w:lineRule="exact"/>
            </w:pPr>
            <w:r w:rsidRPr="001163DD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RNA与脂肪代谢和肿瘤微环境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卢兹凡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 w:rsidP="006B313B">
            <w:pPr>
              <w:spacing w:line="340" w:lineRule="exact"/>
            </w:pPr>
            <w:r w:rsidRPr="001163DD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FF1F8F">
        <w:trPr>
          <w:trHeight w:val="338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0710J1生物技术与工程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6B313B">
            <w:pPr>
              <w:widowControl/>
              <w:spacing w:before="100" w:beforeAutospacing="1" w:after="100" w:afterAutospacing="1" w:line="340" w:lineRule="exact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11生物治疗制剂的基础与应用研究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张英起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Pr="00072284" w:rsidRDefault="00BD61C4" w:rsidP="006B313B">
            <w:pPr>
              <w:spacing w:line="340" w:lineRule="exact"/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③611 生物综合④801生理学或802 生物化学</w:t>
            </w:r>
            <w:proofErr w:type="gramStart"/>
            <w:r w:rsidRPr="00072284"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或</w:t>
            </w:r>
            <w:r w:rsidRPr="00072284">
              <w:rPr>
                <w:rFonts w:asciiTheme="minorEastAsia" w:hAnsiTheme="minorEastAsia" w:hint="eastAsia"/>
                <w:szCs w:val="21"/>
              </w:rPr>
              <w:t>803细胞生物学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6B313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6B313B">
              <w:rPr>
                <w:rFonts w:asciiTheme="minorEastAsia" w:hAnsiTheme="minorEastAsia" w:cs="宋体" w:hint="eastAsia"/>
                <w:kern w:val="0"/>
                <w:szCs w:val="21"/>
              </w:rPr>
              <w:t>12肿瘤个体化检测技术与肠道菌群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卢兹凡</w:t>
            </w: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28530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6B313B">
        <w:trPr>
          <w:trHeight w:val="440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100701药物化学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01纳米药物设计与合成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吴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红</w:t>
            </w: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FC55EA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306临床医学综合能力（西医）或349药学综合或613药学基础综合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FC55EA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02手性技术与心血管疾病防治药物研究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何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炜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107295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788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03基于靶标的药物设计合成与活性研究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刘雪英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107295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04手性药物合成，不对称催化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王平安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107295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05天然药物化学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汤海峰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107295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06基于靶标的药物设计与合成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陈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惠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107295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07不对称催化；药物合成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姜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茹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107295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8化学药物设计合成与化学生物学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秦向阳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107295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100702药剂学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B71336">
        <w:trPr>
          <w:trHeight w:val="1466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01靶向递药系统与药物代谢动力学研究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周四元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306临床医学综合能力（西医）或349药学综合或613药学基础综合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02纳米载体构建与新型递药系统研究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张邦乐</w:t>
            </w: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28530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100703生药学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B71336">
        <w:trPr>
          <w:trHeight w:val="1405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01天然药物化学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汤海峰</w:t>
            </w: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306临床医学综合能力（西医）或349药学综合或613药学基础综合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100704药物分析学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B71336">
        <w:trPr>
          <w:trHeight w:val="151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01现代药物分析技术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吴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红</w:t>
            </w: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306临床医学综合能力（西医）或349药学综合或613药学基础综合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816BE6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2药物的分离分析与药品质量评价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何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炜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CC741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03体内药物代谢机制研究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刘雪英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CC741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04靶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向药物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体内代谢机制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杨铁虹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CC741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05纳米药物分析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范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黎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CC741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B71336" w:rsidTr="00B71336">
        <w:trPr>
          <w:trHeight w:val="300"/>
          <w:jc w:val="center"/>
        </w:trPr>
        <w:tc>
          <w:tcPr>
            <w:tcW w:w="3276" w:type="dxa"/>
            <w:shd w:val="clear" w:color="000000" w:fill="FFFFFF"/>
          </w:tcPr>
          <w:p w:rsidR="00BD61C4" w:rsidRPr="00B71336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100705微生物与生化药学</w:t>
            </w:r>
          </w:p>
        </w:tc>
        <w:tc>
          <w:tcPr>
            <w:tcW w:w="1134" w:type="dxa"/>
            <w:shd w:val="clear" w:color="000000" w:fill="FFFFFF"/>
          </w:tcPr>
          <w:p w:rsidR="00BD61C4" w:rsidRPr="00B71336" w:rsidRDefault="00BD61C4" w:rsidP="00B71336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b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B71336" w:rsidRDefault="00BD61C4" w:rsidP="00B71336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b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B71336" w:rsidRDefault="00BD61C4" w:rsidP="00B71336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b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B71336" w:rsidRDefault="00BD61C4" w:rsidP="00B71336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b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01生物技术药物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张英起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306临床医学综合能力（西医）或349药学综合或613药学基础综合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02脑胶质瘤发病机制及干预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伟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1105D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03生物技术药物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存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1105D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370585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4多肽与小蛋白类抗肿瘤药物研发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萌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1105D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05肿瘤免疫与微环境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郝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强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1105D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06代谢与肿瘤免疫相关靶点发现与干预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卢兹凡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1105D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20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100706药理学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01心血管药理学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李小强</w:t>
            </w: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306临床医学综合能力（西医）或349药学综合或613药学基础综合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02神经药理学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吴玉梅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8024B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03神经药理学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刘水冰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8024B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04药物代谢动力学研究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周四元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8024B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05分子药理学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张邦乐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8024B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06分子药理学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李明凯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8024B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07分子药理学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马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雪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8024B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08分子药理学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侯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征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8024B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6B313B">
        <w:trPr>
          <w:trHeight w:val="308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1007J1生物技术与工程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6B313B">
        <w:trPr>
          <w:trHeight w:val="14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11生物治疗制剂的基础与应用研究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张英起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306临床医学综合能力（西医）或349药学综合或613药学基础综合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12代谢疾病与肿瘤免疫靶点发现与干预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卢兹凡</w:t>
            </w: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28530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1007J5矿化医学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11矿化异常相关疾病治疗药物研究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何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炜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306临床医学综合能力（西医）或349药学综合或613药学基础综合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100800中药学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01天然药物化学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汤海峰</w:t>
            </w: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FC55EA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349药学综合或350中药专业基础综合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FC55EA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02中药药剂学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周四元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C2401E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03中药药剂学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张邦乐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C2401E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04中药药理学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李小强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C2401E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05中药药理学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李明凯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C2401E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105500药学（专业学位）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01药物研发与评价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周四元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349药学综合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02药物研发与评价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张邦乐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B50D8E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03药物研究与开发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吴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红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B50D8E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04新药设计与研发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何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炜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B50D8E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05药物研究与开发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杨铁虹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B50D8E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370585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6生物治疗制剂的基础与应用研究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张英起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B50D8E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07药物研发与评价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汤海峰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B50D8E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08药物研究与开发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刘雪英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0521F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09药物研究与开发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王平安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0521F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10药物研究与开发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陈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惠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0521F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11药物研发与评价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李小强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0521F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  <w:r w:rsidRPr="00370585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2生物治疗制剂的基础与应用研究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存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0521F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13药物研究与评价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李明凯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0521F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14药物研究与评价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吴玉梅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0521F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15药物研究与评价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刘水冰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0521F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16新药研发与评价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马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雪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0521F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17药物研究与评价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侯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征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0521F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18代谢病与肿瘤免疫药物发现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卢兹凡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0521F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  <w:r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9</w:t>
            </w:r>
            <w:r w:rsidRPr="00370585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多肽与小蛋白类抗肿瘤药物研发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李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萌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0521F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20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药物研究与开发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范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黎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0521F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21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生物技术药物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郝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强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0521F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22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脑胶质瘤发病的分子机制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伟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0521F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23</w:t>
            </w: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药物研究与开发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姜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茹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0521F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</w:t>
            </w:r>
            <w:r w:rsidRPr="005D527F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4化学药物设计合成与化学生物学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秦向阳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0521F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A1药学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非全日制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导师组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0521F9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105600中药学（专业学位）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01中药研发与评价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汤海峰</w:t>
            </w: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FC55EA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350中药专业基础综合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FC55EA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A1中药学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非全日制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导师组</w:t>
            </w: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28530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D97298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D97298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b/>
                <w:kern w:val="0"/>
                <w:sz w:val="32"/>
                <w:szCs w:val="32"/>
              </w:rPr>
            </w:pPr>
            <w:r w:rsidRPr="00D97298">
              <w:rPr>
                <w:rFonts w:asciiTheme="minorEastAsia" w:hAnsiTheme="minorEastAsia" w:cs="宋体" w:hint="eastAsia"/>
                <w:b/>
                <w:kern w:val="0"/>
                <w:sz w:val="32"/>
                <w:szCs w:val="32"/>
              </w:rPr>
              <w:t>01</w:t>
            </w:r>
            <w:r w:rsidRPr="00CD60B3">
              <w:rPr>
                <w:rFonts w:asciiTheme="minorEastAsia" w:hAnsiTheme="minorEastAsia" w:cs="宋体" w:hint="eastAsia"/>
                <w:b/>
                <w:spacing w:val="-6"/>
                <w:kern w:val="0"/>
                <w:sz w:val="32"/>
                <w:szCs w:val="32"/>
              </w:rPr>
              <w:t>1军事医学心理学系</w:t>
            </w:r>
          </w:p>
        </w:tc>
        <w:tc>
          <w:tcPr>
            <w:tcW w:w="1134" w:type="dxa"/>
            <w:shd w:val="clear" w:color="000000" w:fill="FFFFFF"/>
          </w:tcPr>
          <w:p w:rsidR="00BD61C4" w:rsidRPr="00D97298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D97298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D97298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D97298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040203应用心理学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CE3870">
        <w:trPr>
          <w:trHeight w:val="855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01心理评估与人员选拔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苗丹民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312心理学专业基础综合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02心理评估与精神障碍评估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刘旭峰</w:t>
            </w: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285307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03临床心理学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群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67483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脑增强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与训练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朱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霞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67483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05军人选拔、训练，社会心理学，决策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肖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玮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67483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B71336">
        <w:trPr>
          <w:trHeight w:val="320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06人力资源与心理健康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武圣君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674833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0402J4医学心理学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B71336">
        <w:trPr>
          <w:trHeight w:val="913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01心理评估与人员选拔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苗丹民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FC55EA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312心理学专业基础综合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FC55EA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02心理与行为评估的多质融合技术研究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刘旭峰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7E5B6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03特殊环境心理学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群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7E5B6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04军人选拔、训练，社会心理学，决策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肖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玮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7E5B6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05心理应激与防护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朱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霞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7E5B68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045400应用心理学（专业学位）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01心理评估与人员选拔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苗丹民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312心理学专业基础综合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02心理选拔多质融合技术研究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刘旭峰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4A22E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03军人选拔、训练，社会心理学，决策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肖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玮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4A22E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04临床心理学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杨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群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4A22E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05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脑增强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与心理效能提升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朱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霞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4A22E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06人力资源与心理咨询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武圣君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4A22E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A1应用心理学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非全日制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导师组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4A22EF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0710J4医学心理学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11心理评估与精神障碍评估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刘旭峰</w:t>
            </w:r>
          </w:p>
        </w:tc>
        <w:tc>
          <w:tcPr>
            <w:tcW w:w="2409" w:type="dxa"/>
            <w:shd w:val="clear" w:color="000000" w:fill="FFFFFF"/>
          </w:tcPr>
          <w:p w:rsidR="00BD61C4" w:rsidRPr="00072284" w:rsidRDefault="00BD61C4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③611 生物综合④801生理学或802 生物化学</w:t>
            </w:r>
            <w:proofErr w:type="gramStart"/>
            <w:r w:rsidRPr="00072284"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或</w:t>
            </w:r>
            <w:r w:rsidRPr="00072284">
              <w:rPr>
                <w:rFonts w:asciiTheme="minorEastAsia" w:hAnsiTheme="minorEastAsia" w:hint="eastAsia"/>
                <w:szCs w:val="21"/>
              </w:rPr>
              <w:t>803细胞生物学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B71336">
        <w:trPr>
          <w:trHeight w:val="332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1002J4医学心理学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11心理评估与人员选拔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苗丹民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Pr="00072284" w:rsidRDefault="00BD61C4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1009J4医学心理学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11心理评估与人员选拔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苗丹民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Pr="00072284" w:rsidRDefault="00BD61C4" w:rsidP="00004119">
            <w:pPr>
              <w:jc w:val="left"/>
              <w:rPr>
                <w:rFonts w:asciiTheme="minorEastAsia" w:hAnsiTheme="minorEastAsia" w:cs="宋体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306临床医学综合能力（西医）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004119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12异常心理与行为评估与甄别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刘旭峰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0B098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13</w:t>
            </w:r>
            <w:proofErr w:type="gramStart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脑增强</w:t>
            </w:r>
            <w:proofErr w:type="gramEnd"/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与康复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朱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霞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0B098B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D97298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D97298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b/>
                <w:kern w:val="0"/>
                <w:sz w:val="32"/>
                <w:szCs w:val="32"/>
              </w:rPr>
            </w:pPr>
            <w:r w:rsidRPr="00D97298">
              <w:rPr>
                <w:rFonts w:asciiTheme="minorEastAsia" w:hAnsiTheme="minorEastAsia" w:cs="宋体" w:hint="eastAsia"/>
                <w:b/>
                <w:kern w:val="0"/>
                <w:sz w:val="32"/>
                <w:szCs w:val="32"/>
              </w:rPr>
              <w:lastRenderedPageBreak/>
              <w:t>012护理系</w:t>
            </w:r>
          </w:p>
        </w:tc>
        <w:tc>
          <w:tcPr>
            <w:tcW w:w="1134" w:type="dxa"/>
            <w:shd w:val="clear" w:color="000000" w:fill="FFFFFF"/>
          </w:tcPr>
          <w:p w:rsidR="00BD61C4" w:rsidRPr="00D97298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D97298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D97298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D97298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 w:val="32"/>
                <w:szCs w:val="32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040203应用心理学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21心理与精神卫生护理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张银玲</w:t>
            </w: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312心理学专业基础综合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004119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101100护理学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01护理教育、护理管理、危重症护理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郎红娟</w:t>
            </w: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308护理综合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02创伤救护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刘喜文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2661BD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03精神心理护理/慢病管理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尼春萍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2661BD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04慢性病护理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曹宝花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2661BD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370585">
              <w:rPr>
                <w:rFonts w:asciiTheme="minorEastAsia" w:hAnsiTheme="minorEastAsia" w:cs="宋体" w:hint="eastAsia"/>
                <w:spacing w:val="-4"/>
                <w:kern w:val="0"/>
                <w:szCs w:val="21"/>
              </w:rPr>
              <w:t>5危急重症护理学及医院感染防控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范珊红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2661BD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06心理与精神卫生护理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张银玲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2661BD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105400护理（专业学位）</w:t>
            </w: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000000" w:fill="FFFFFF"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01护理教育、护理管理、危重症护理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郎红娟</w:t>
            </w:r>
          </w:p>
        </w:tc>
        <w:tc>
          <w:tcPr>
            <w:tcW w:w="2409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72284">
              <w:rPr>
                <w:rFonts w:asciiTheme="minorEastAsia" w:hAnsiTheme="minorEastAsia" w:hint="eastAsia"/>
                <w:szCs w:val="21"/>
              </w:rPr>
              <w:t xml:space="preserve">①101 </w:t>
            </w:r>
            <w:r>
              <w:rPr>
                <w:rFonts w:asciiTheme="minorEastAsia" w:hAnsiTheme="minorEastAsia" w:hint="eastAsia"/>
                <w:szCs w:val="21"/>
              </w:rPr>
              <w:t>思想</w:t>
            </w:r>
            <w:r w:rsidRPr="00072284">
              <w:rPr>
                <w:rFonts w:asciiTheme="minorEastAsia" w:hAnsiTheme="minorEastAsia" w:hint="eastAsia"/>
                <w:szCs w:val="21"/>
              </w:rPr>
              <w:t>政治</w:t>
            </w:r>
            <w:r>
              <w:rPr>
                <w:rFonts w:asciiTheme="minorEastAsia" w:hAnsiTheme="minorEastAsia" w:hint="eastAsia"/>
                <w:szCs w:val="21"/>
              </w:rPr>
              <w:t>理论</w:t>
            </w:r>
            <w:r w:rsidRPr="00072284">
              <w:rPr>
                <w:rFonts w:asciiTheme="minorEastAsia" w:hAnsiTheme="minorEastAsia" w:hint="eastAsia"/>
                <w:szCs w:val="21"/>
              </w:rPr>
              <w:t>②201 英语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一</w:t>
            </w:r>
            <w:proofErr w:type="gramEnd"/>
            <w:r w:rsidRPr="00072284">
              <w:rPr>
                <w:rFonts w:asciiTheme="minorEastAsia" w:hAnsiTheme="minorEastAsia" w:hint="eastAsia"/>
                <w:szCs w:val="21"/>
              </w:rPr>
              <w:t>③</w:t>
            </w:r>
            <w:r>
              <w:rPr>
                <w:rFonts w:asciiTheme="minorEastAsia" w:hAnsiTheme="minorEastAsia" w:hint="eastAsia"/>
                <w:szCs w:val="21"/>
              </w:rPr>
              <w:t>308护理综合</w:t>
            </w:r>
          </w:p>
        </w:tc>
        <w:tc>
          <w:tcPr>
            <w:tcW w:w="851" w:type="dxa"/>
            <w:shd w:val="clear" w:color="000000" w:fill="FFFFFF"/>
          </w:tcPr>
          <w:p w:rsidR="00BD61C4" w:rsidRPr="00072284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02急危重症护理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刘喜文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27358E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03慢病管理/精神心理护理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1140EB">
              <w:rPr>
                <w:rFonts w:asciiTheme="minorEastAsia" w:hAnsiTheme="minorEastAsia" w:cs="宋体"/>
                <w:kern w:val="0"/>
                <w:szCs w:val="21"/>
              </w:rPr>
              <w:t>尼春萍</w:t>
            </w:r>
            <w:proofErr w:type="gramEnd"/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27358E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04心理与精神卫生护理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张银玲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27358E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05慢性病护理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曹宝花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27358E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06医院感染预防与控制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/>
                <w:kern w:val="0"/>
                <w:szCs w:val="21"/>
              </w:rPr>
              <w:t>范珊红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27358E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BD61C4" w:rsidRPr="001140EB" w:rsidTr="003F1A12">
        <w:trPr>
          <w:trHeight w:val="397"/>
          <w:jc w:val="center"/>
        </w:trPr>
        <w:tc>
          <w:tcPr>
            <w:tcW w:w="3276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A1护理学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非全日制</w:t>
            </w:r>
          </w:p>
        </w:tc>
        <w:tc>
          <w:tcPr>
            <w:tcW w:w="1134" w:type="dxa"/>
            <w:shd w:val="clear" w:color="000000" w:fill="FFFFFF"/>
            <w:hideMark/>
          </w:tcPr>
          <w:p w:rsidR="00BD61C4" w:rsidRPr="001140EB" w:rsidRDefault="00BD61C4" w:rsidP="00072284"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140EB">
              <w:rPr>
                <w:rFonts w:asciiTheme="minorEastAsia" w:hAnsiTheme="minorEastAsia" w:cs="宋体" w:hint="eastAsia"/>
                <w:kern w:val="0"/>
                <w:szCs w:val="21"/>
              </w:rPr>
              <w:t>导师组</w:t>
            </w:r>
          </w:p>
        </w:tc>
        <w:tc>
          <w:tcPr>
            <w:tcW w:w="2409" w:type="dxa"/>
            <w:shd w:val="clear" w:color="000000" w:fill="FFFFFF"/>
          </w:tcPr>
          <w:p w:rsidR="00BD61C4" w:rsidRDefault="00BD61C4">
            <w:r w:rsidRPr="0027358E">
              <w:rPr>
                <w:rFonts w:asciiTheme="minorEastAsia" w:hAnsiTheme="minorEastAsia" w:cs="宋体" w:hint="eastAsia"/>
                <w:kern w:val="0"/>
                <w:szCs w:val="21"/>
              </w:rPr>
              <w:t>同上</w:t>
            </w:r>
          </w:p>
        </w:tc>
        <w:tc>
          <w:tcPr>
            <w:tcW w:w="851" w:type="dxa"/>
            <w:shd w:val="clear" w:color="000000" w:fill="FFFFFF"/>
          </w:tcPr>
          <w:p w:rsidR="00BD61C4" w:rsidRPr="001140EB" w:rsidRDefault="00BD61C4" w:rsidP="001140EB">
            <w:pPr>
              <w:widowControl/>
              <w:spacing w:before="100" w:beforeAutospacing="1" w:after="100" w:afterAutospacing="1"/>
              <w:contextualSpacing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</w:tbl>
    <w:p w:rsidR="00C92D2A" w:rsidRPr="00413CAF" w:rsidRDefault="00C92D2A" w:rsidP="00413CAF"/>
    <w:sectPr w:rsidR="00C92D2A" w:rsidRPr="00413CAF" w:rsidSect="00F42B11">
      <w:footerReference w:type="default" r:id="rId8"/>
      <w:pgSz w:w="11057" w:h="15309" w:code="125"/>
      <w:pgMar w:top="1247" w:right="1247" w:bottom="1247" w:left="1247" w:header="0" w:footer="96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0732" w:rsidRDefault="002F0732" w:rsidP="00413CAF">
      <w:r>
        <w:separator/>
      </w:r>
    </w:p>
  </w:endnote>
  <w:endnote w:type="continuationSeparator" w:id="0">
    <w:p w:rsidR="002F0732" w:rsidRDefault="002F0732" w:rsidP="00413C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65259798"/>
      <w:docPartObj>
        <w:docPartGallery w:val="Page Numbers (Bottom of Page)"/>
        <w:docPartUnique/>
      </w:docPartObj>
    </w:sdtPr>
    <w:sdtEndPr/>
    <w:sdtContent>
      <w:p w:rsidR="00803C9F" w:rsidRDefault="00803C9F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B41D8" w:rsidRPr="005B41D8">
          <w:rPr>
            <w:noProof/>
            <w:lang w:val="zh-CN"/>
          </w:rPr>
          <w:t>44</w:t>
        </w:r>
        <w:r>
          <w:fldChar w:fldCharType="end"/>
        </w:r>
      </w:p>
    </w:sdtContent>
  </w:sdt>
  <w:p w:rsidR="00803C9F" w:rsidRDefault="00803C9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0732" w:rsidRDefault="002F0732" w:rsidP="00413CAF">
      <w:r>
        <w:separator/>
      </w:r>
    </w:p>
  </w:footnote>
  <w:footnote w:type="continuationSeparator" w:id="0">
    <w:p w:rsidR="002F0732" w:rsidRDefault="002F0732" w:rsidP="00413C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9B6"/>
    <w:rsid w:val="00004119"/>
    <w:rsid w:val="00022031"/>
    <w:rsid w:val="00043238"/>
    <w:rsid w:val="00072284"/>
    <w:rsid w:val="0007457C"/>
    <w:rsid w:val="000976FD"/>
    <w:rsid w:val="001140EB"/>
    <w:rsid w:val="001364FE"/>
    <w:rsid w:val="001A230A"/>
    <w:rsid w:val="001B6F5A"/>
    <w:rsid w:val="001C2A2F"/>
    <w:rsid w:val="001E6C39"/>
    <w:rsid w:val="00232E74"/>
    <w:rsid w:val="002779FB"/>
    <w:rsid w:val="00295BD3"/>
    <w:rsid w:val="002A5AD4"/>
    <w:rsid w:val="002D14EF"/>
    <w:rsid w:val="002D53FC"/>
    <w:rsid w:val="002F0732"/>
    <w:rsid w:val="00370585"/>
    <w:rsid w:val="003D1672"/>
    <w:rsid w:val="003D47AE"/>
    <w:rsid w:val="003E70E8"/>
    <w:rsid w:val="003F1A12"/>
    <w:rsid w:val="004064BB"/>
    <w:rsid w:val="00413CAF"/>
    <w:rsid w:val="004C3865"/>
    <w:rsid w:val="004D5244"/>
    <w:rsid w:val="004F0D09"/>
    <w:rsid w:val="00581436"/>
    <w:rsid w:val="005960C7"/>
    <w:rsid w:val="00596FC7"/>
    <w:rsid w:val="005A20FC"/>
    <w:rsid w:val="005B41D8"/>
    <w:rsid w:val="005D527F"/>
    <w:rsid w:val="00663915"/>
    <w:rsid w:val="006B313B"/>
    <w:rsid w:val="0071136F"/>
    <w:rsid w:val="00736DFE"/>
    <w:rsid w:val="00754C53"/>
    <w:rsid w:val="007F71B0"/>
    <w:rsid w:val="00803C9F"/>
    <w:rsid w:val="00816BE6"/>
    <w:rsid w:val="008C19B0"/>
    <w:rsid w:val="008F2BAD"/>
    <w:rsid w:val="00900BB0"/>
    <w:rsid w:val="0090241A"/>
    <w:rsid w:val="00925614"/>
    <w:rsid w:val="0097402C"/>
    <w:rsid w:val="009914EA"/>
    <w:rsid w:val="009B0C38"/>
    <w:rsid w:val="009D55BE"/>
    <w:rsid w:val="00A320E7"/>
    <w:rsid w:val="00A428E6"/>
    <w:rsid w:val="00A706AC"/>
    <w:rsid w:val="00AD027B"/>
    <w:rsid w:val="00B10DC5"/>
    <w:rsid w:val="00B275CC"/>
    <w:rsid w:val="00B462D2"/>
    <w:rsid w:val="00B57FD3"/>
    <w:rsid w:val="00B71336"/>
    <w:rsid w:val="00BD61C4"/>
    <w:rsid w:val="00C26CBB"/>
    <w:rsid w:val="00C62175"/>
    <w:rsid w:val="00C664D3"/>
    <w:rsid w:val="00C75B6A"/>
    <w:rsid w:val="00C92D2A"/>
    <w:rsid w:val="00CC6A45"/>
    <w:rsid w:val="00CD60B3"/>
    <w:rsid w:val="00CE3870"/>
    <w:rsid w:val="00CE46B8"/>
    <w:rsid w:val="00CF729F"/>
    <w:rsid w:val="00D259C8"/>
    <w:rsid w:val="00D4400E"/>
    <w:rsid w:val="00D97298"/>
    <w:rsid w:val="00D97806"/>
    <w:rsid w:val="00DC7EB3"/>
    <w:rsid w:val="00E96A9A"/>
    <w:rsid w:val="00EE59B6"/>
    <w:rsid w:val="00EF3A85"/>
    <w:rsid w:val="00F32B7B"/>
    <w:rsid w:val="00F42B11"/>
    <w:rsid w:val="00F876FF"/>
    <w:rsid w:val="00FA2511"/>
    <w:rsid w:val="00FC55EA"/>
    <w:rsid w:val="00FF1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3C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3C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3C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3CAF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413CAF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413CAF"/>
    <w:rPr>
      <w:color w:val="800080"/>
      <w:u w:val="single"/>
    </w:rPr>
  </w:style>
  <w:style w:type="paragraph" w:customStyle="1" w:styleId="font0">
    <w:name w:val="font0"/>
    <w:basedOn w:val="a"/>
    <w:rsid w:val="00413C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413C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413C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7">
    <w:name w:val="font7"/>
    <w:basedOn w:val="a"/>
    <w:rsid w:val="00413C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rsid w:val="00413C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413C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10">
    <w:name w:val="font10"/>
    <w:basedOn w:val="a"/>
    <w:rsid w:val="00413C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1">
    <w:name w:val="font11"/>
    <w:basedOn w:val="a"/>
    <w:rsid w:val="00413C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12">
    <w:name w:val="font12"/>
    <w:basedOn w:val="a"/>
    <w:rsid w:val="00413C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13">
    <w:name w:val="font13"/>
    <w:basedOn w:val="a"/>
    <w:rsid w:val="00413C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4">
    <w:name w:val="font14"/>
    <w:basedOn w:val="a"/>
    <w:rsid w:val="00413C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15">
    <w:name w:val="font15"/>
    <w:basedOn w:val="a"/>
    <w:rsid w:val="00413C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413CAF"/>
    <w:pPr>
      <w:widowControl/>
      <w:shd w:val="clear" w:color="000000" w:fill="00B05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413CAF"/>
    <w:pPr>
      <w:widowControl/>
      <w:shd w:val="clear" w:color="000000" w:fill="FF00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413CA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333333"/>
      <w:kern w:val="0"/>
      <w:sz w:val="18"/>
      <w:szCs w:val="18"/>
    </w:rPr>
  </w:style>
  <w:style w:type="paragraph" w:customStyle="1" w:styleId="xl68">
    <w:name w:val="xl68"/>
    <w:basedOn w:val="a"/>
    <w:rsid w:val="00413CA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Verdana" w:eastAsia="宋体" w:hAnsi="Verdana" w:cs="宋体"/>
      <w:kern w:val="0"/>
      <w:sz w:val="18"/>
      <w:szCs w:val="18"/>
    </w:rPr>
  </w:style>
  <w:style w:type="paragraph" w:customStyle="1" w:styleId="xl69">
    <w:name w:val="xl69"/>
    <w:basedOn w:val="a"/>
    <w:rsid w:val="00413CA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Verdana" w:eastAsia="宋体" w:hAnsi="Verdana" w:cs="宋体"/>
      <w:kern w:val="0"/>
      <w:sz w:val="18"/>
      <w:szCs w:val="18"/>
    </w:rPr>
  </w:style>
  <w:style w:type="paragraph" w:customStyle="1" w:styleId="xl70">
    <w:name w:val="xl70"/>
    <w:basedOn w:val="a"/>
    <w:rsid w:val="00413CAF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413CA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2">
    <w:name w:val="xl72"/>
    <w:basedOn w:val="a"/>
    <w:rsid w:val="00413CA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3">
    <w:name w:val="xl73"/>
    <w:basedOn w:val="a"/>
    <w:rsid w:val="00413C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413CA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333333"/>
      <w:kern w:val="0"/>
      <w:sz w:val="18"/>
      <w:szCs w:val="18"/>
    </w:rPr>
  </w:style>
  <w:style w:type="paragraph" w:customStyle="1" w:styleId="xl75">
    <w:name w:val="xl75"/>
    <w:basedOn w:val="a"/>
    <w:rsid w:val="00413CA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6">
    <w:name w:val="xl76"/>
    <w:basedOn w:val="a"/>
    <w:rsid w:val="00413CA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7">
    <w:name w:val="xl77"/>
    <w:basedOn w:val="a"/>
    <w:rsid w:val="00413CA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413CA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413CA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413CA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2">
    <w:name w:val="xl82"/>
    <w:basedOn w:val="a"/>
    <w:rsid w:val="00413CA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3">
    <w:name w:val="xl83"/>
    <w:basedOn w:val="a"/>
    <w:rsid w:val="00413CA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Verdana" w:eastAsia="宋体" w:hAnsi="Verdana" w:cs="宋体"/>
      <w:kern w:val="0"/>
      <w:sz w:val="18"/>
      <w:szCs w:val="18"/>
    </w:rPr>
  </w:style>
  <w:style w:type="paragraph" w:customStyle="1" w:styleId="xl84">
    <w:name w:val="xl84"/>
    <w:basedOn w:val="a"/>
    <w:rsid w:val="00413CA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5">
    <w:name w:val="xl85"/>
    <w:basedOn w:val="a"/>
    <w:rsid w:val="00413CA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Verdana" w:eastAsia="宋体" w:hAnsi="Verdana" w:cs="宋体"/>
      <w:kern w:val="0"/>
      <w:sz w:val="18"/>
      <w:szCs w:val="18"/>
    </w:rPr>
  </w:style>
  <w:style w:type="paragraph" w:customStyle="1" w:styleId="xl86">
    <w:name w:val="xl86"/>
    <w:basedOn w:val="a"/>
    <w:rsid w:val="00413CAF"/>
    <w:pPr>
      <w:widowControl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87">
    <w:name w:val="xl87"/>
    <w:basedOn w:val="a"/>
    <w:rsid w:val="00413CAF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xl88">
    <w:name w:val="xl88"/>
    <w:basedOn w:val="a"/>
    <w:rsid w:val="00413CAF"/>
    <w:pPr>
      <w:widowControl/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9">
    <w:name w:val="xl89"/>
    <w:basedOn w:val="a"/>
    <w:rsid w:val="00413CA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90">
    <w:name w:val="xl90"/>
    <w:basedOn w:val="a"/>
    <w:rsid w:val="00413CA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xl91">
    <w:name w:val="xl91"/>
    <w:basedOn w:val="a"/>
    <w:rsid w:val="00413CA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92">
    <w:name w:val="xl92"/>
    <w:basedOn w:val="a"/>
    <w:rsid w:val="00413C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93">
    <w:name w:val="xl93"/>
    <w:basedOn w:val="a"/>
    <w:rsid w:val="00413CAF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333333"/>
      <w:kern w:val="0"/>
      <w:sz w:val="18"/>
      <w:szCs w:val="18"/>
    </w:rPr>
  </w:style>
  <w:style w:type="paragraph" w:customStyle="1" w:styleId="xl94">
    <w:name w:val="xl94"/>
    <w:basedOn w:val="a"/>
    <w:rsid w:val="00413CA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xl95">
    <w:name w:val="xl95"/>
    <w:basedOn w:val="a"/>
    <w:rsid w:val="00413CA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333333"/>
      <w:kern w:val="0"/>
      <w:sz w:val="18"/>
      <w:szCs w:val="18"/>
    </w:rPr>
  </w:style>
  <w:style w:type="paragraph" w:customStyle="1" w:styleId="xl96">
    <w:name w:val="xl96"/>
    <w:basedOn w:val="a"/>
    <w:rsid w:val="00413CAF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Verdana" w:eastAsia="宋体" w:hAnsi="Verdana" w:cs="宋体"/>
      <w:kern w:val="0"/>
      <w:sz w:val="18"/>
      <w:szCs w:val="18"/>
    </w:rPr>
  </w:style>
  <w:style w:type="paragraph" w:customStyle="1" w:styleId="xl78">
    <w:name w:val="xl78"/>
    <w:basedOn w:val="a"/>
    <w:rsid w:val="00413C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8"/>
      <w:szCs w:val="28"/>
    </w:rPr>
  </w:style>
  <w:style w:type="paragraph" w:styleId="a7">
    <w:name w:val="Balloon Text"/>
    <w:basedOn w:val="a"/>
    <w:link w:val="Char1"/>
    <w:uiPriority w:val="99"/>
    <w:semiHidden/>
    <w:unhideWhenUsed/>
    <w:rsid w:val="00596FC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96FC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3C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3C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3C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3CAF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413CAF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413CAF"/>
    <w:rPr>
      <w:color w:val="800080"/>
      <w:u w:val="single"/>
    </w:rPr>
  </w:style>
  <w:style w:type="paragraph" w:customStyle="1" w:styleId="font0">
    <w:name w:val="font0"/>
    <w:basedOn w:val="a"/>
    <w:rsid w:val="00413C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413C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413C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7">
    <w:name w:val="font7"/>
    <w:basedOn w:val="a"/>
    <w:rsid w:val="00413C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rsid w:val="00413C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413C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10">
    <w:name w:val="font10"/>
    <w:basedOn w:val="a"/>
    <w:rsid w:val="00413C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1">
    <w:name w:val="font11"/>
    <w:basedOn w:val="a"/>
    <w:rsid w:val="00413C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12">
    <w:name w:val="font12"/>
    <w:basedOn w:val="a"/>
    <w:rsid w:val="00413C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13">
    <w:name w:val="font13"/>
    <w:basedOn w:val="a"/>
    <w:rsid w:val="00413C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4">
    <w:name w:val="font14"/>
    <w:basedOn w:val="a"/>
    <w:rsid w:val="00413C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15">
    <w:name w:val="font15"/>
    <w:basedOn w:val="a"/>
    <w:rsid w:val="00413C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413CAF"/>
    <w:pPr>
      <w:widowControl/>
      <w:shd w:val="clear" w:color="000000" w:fill="00B05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413CAF"/>
    <w:pPr>
      <w:widowControl/>
      <w:shd w:val="clear" w:color="000000" w:fill="FF00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413CA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333333"/>
      <w:kern w:val="0"/>
      <w:sz w:val="18"/>
      <w:szCs w:val="18"/>
    </w:rPr>
  </w:style>
  <w:style w:type="paragraph" w:customStyle="1" w:styleId="xl68">
    <w:name w:val="xl68"/>
    <w:basedOn w:val="a"/>
    <w:rsid w:val="00413CA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Verdana" w:eastAsia="宋体" w:hAnsi="Verdana" w:cs="宋体"/>
      <w:kern w:val="0"/>
      <w:sz w:val="18"/>
      <w:szCs w:val="18"/>
    </w:rPr>
  </w:style>
  <w:style w:type="paragraph" w:customStyle="1" w:styleId="xl69">
    <w:name w:val="xl69"/>
    <w:basedOn w:val="a"/>
    <w:rsid w:val="00413CA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Verdana" w:eastAsia="宋体" w:hAnsi="Verdana" w:cs="宋体"/>
      <w:kern w:val="0"/>
      <w:sz w:val="18"/>
      <w:szCs w:val="18"/>
    </w:rPr>
  </w:style>
  <w:style w:type="paragraph" w:customStyle="1" w:styleId="xl70">
    <w:name w:val="xl70"/>
    <w:basedOn w:val="a"/>
    <w:rsid w:val="00413CAF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413CA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2">
    <w:name w:val="xl72"/>
    <w:basedOn w:val="a"/>
    <w:rsid w:val="00413CA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3">
    <w:name w:val="xl73"/>
    <w:basedOn w:val="a"/>
    <w:rsid w:val="00413C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413CA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333333"/>
      <w:kern w:val="0"/>
      <w:sz w:val="18"/>
      <w:szCs w:val="18"/>
    </w:rPr>
  </w:style>
  <w:style w:type="paragraph" w:customStyle="1" w:styleId="xl75">
    <w:name w:val="xl75"/>
    <w:basedOn w:val="a"/>
    <w:rsid w:val="00413CA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6">
    <w:name w:val="xl76"/>
    <w:basedOn w:val="a"/>
    <w:rsid w:val="00413CA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7">
    <w:name w:val="xl77"/>
    <w:basedOn w:val="a"/>
    <w:rsid w:val="00413CA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413CA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413CA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413CA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2">
    <w:name w:val="xl82"/>
    <w:basedOn w:val="a"/>
    <w:rsid w:val="00413CA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3">
    <w:name w:val="xl83"/>
    <w:basedOn w:val="a"/>
    <w:rsid w:val="00413CA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Verdana" w:eastAsia="宋体" w:hAnsi="Verdana" w:cs="宋体"/>
      <w:kern w:val="0"/>
      <w:sz w:val="18"/>
      <w:szCs w:val="18"/>
    </w:rPr>
  </w:style>
  <w:style w:type="paragraph" w:customStyle="1" w:styleId="xl84">
    <w:name w:val="xl84"/>
    <w:basedOn w:val="a"/>
    <w:rsid w:val="00413CA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5">
    <w:name w:val="xl85"/>
    <w:basedOn w:val="a"/>
    <w:rsid w:val="00413CA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Verdana" w:eastAsia="宋体" w:hAnsi="Verdana" w:cs="宋体"/>
      <w:kern w:val="0"/>
      <w:sz w:val="18"/>
      <w:szCs w:val="18"/>
    </w:rPr>
  </w:style>
  <w:style w:type="paragraph" w:customStyle="1" w:styleId="xl86">
    <w:name w:val="xl86"/>
    <w:basedOn w:val="a"/>
    <w:rsid w:val="00413CAF"/>
    <w:pPr>
      <w:widowControl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87">
    <w:name w:val="xl87"/>
    <w:basedOn w:val="a"/>
    <w:rsid w:val="00413CAF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xl88">
    <w:name w:val="xl88"/>
    <w:basedOn w:val="a"/>
    <w:rsid w:val="00413CAF"/>
    <w:pPr>
      <w:widowControl/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9">
    <w:name w:val="xl89"/>
    <w:basedOn w:val="a"/>
    <w:rsid w:val="00413CA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90">
    <w:name w:val="xl90"/>
    <w:basedOn w:val="a"/>
    <w:rsid w:val="00413CA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xl91">
    <w:name w:val="xl91"/>
    <w:basedOn w:val="a"/>
    <w:rsid w:val="00413CA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92">
    <w:name w:val="xl92"/>
    <w:basedOn w:val="a"/>
    <w:rsid w:val="00413C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93">
    <w:name w:val="xl93"/>
    <w:basedOn w:val="a"/>
    <w:rsid w:val="00413CAF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333333"/>
      <w:kern w:val="0"/>
      <w:sz w:val="18"/>
      <w:szCs w:val="18"/>
    </w:rPr>
  </w:style>
  <w:style w:type="paragraph" w:customStyle="1" w:styleId="xl94">
    <w:name w:val="xl94"/>
    <w:basedOn w:val="a"/>
    <w:rsid w:val="00413CA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xl95">
    <w:name w:val="xl95"/>
    <w:basedOn w:val="a"/>
    <w:rsid w:val="00413CA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333333"/>
      <w:kern w:val="0"/>
      <w:sz w:val="18"/>
      <w:szCs w:val="18"/>
    </w:rPr>
  </w:style>
  <w:style w:type="paragraph" w:customStyle="1" w:styleId="xl96">
    <w:name w:val="xl96"/>
    <w:basedOn w:val="a"/>
    <w:rsid w:val="00413CAF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Verdana" w:eastAsia="宋体" w:hAnsi="Verdana" w:cs="宋体"/>
      <w:kern w:val="0"/>
      <w:sz w:val="18"/>
      <w:szCs w:val="18"/>
    </w:rPr>
  </w:style>
  <w:style w:type="paragraph" w:customStyle="1" w:styleId="xl78">
    <w:name w:val="xl78"/>
    <w:basedOn w:val="a"/>
    <w:rsid w:val="00413C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8"/>
      <w:szCs w:val="28"/>
    </w:rPr>
  </w:style>
  <w:style w:type="paragraph" w:styleId="a7">
    <w:name w:val="Balloon Text"/>
    <w:basedOn w:val="a"/>
    <w:link w:val="Char1"/>
    <w:uiPriority w:val="99"/>
    <w:semiHidden/>
    <w:unhideWhenUsed/>
    <w:rsid w:val="00596FC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96F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82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6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75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CEEB8B-56C8-4861-ADAA-9837B06D8F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851</TotalTime>
  <Pages>62</Pages>
  <Words>6278</Words>
  <Characters>35790</Characters>
  <Application>Microsoft Office Word</Application>
  <DocSecurity>0</DocSecurity>
  <Lines>298</Lines>
  <Paragraphs>83</Paragraphs>
  <ScaleCrop>false</ScaleCrop>
  <Company>微软中国</Company>
  <LinksUpToDate>false</LinksUpToDate>
  <CharactersWithSpaces>41985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68</cp:revision>
  <cp:lastPrinted>2019-09-12T02:29:00Z</cp:lastPrinted>
  <dcterms:created xsi:type="dcterms:W3CDTF">2019-09-11T07:47:00Z</dcterms:created>
  <dcterms:modified xsi:type="dcterms:W3CDTF">2019-09-19T06:39:00Z</dcterms:modified>
</cp:coreProperties>
</file>